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最新财务部工作总结结尾 财务部工作总结精辟简短(5篇)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财务部工作总结结尾 财务部工作总结精辟简短一首先说一下日常工作：1、审核和调整了以前完成的账目，及时改正一些账务上的错误。2、配合销售部门做好销售结算开票，督促销售货款及时回笼，合理使用资金。3、根据会计制度与准则结合实际情况，进行业务核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财务部工作总结精辟简短一</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财务部工作总结精辟简短五</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