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最新小学三年级劳动工作总结 三年级劳动与技术教学反思(六篇)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小学三年级劳动工作总结 三年级劳动与技术教学反思一一、本学期实施的措施1、做好充分的课前准备，认真备好每一节课。为了能更好的讲好历史课，我购买并阅读了很多历史方面的书籍，比如历史知识成语故事从书、历史基础知识手册、初一历史优化练习等等。在备...</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三年级劳动与技术教学反思一</w:t>
      </w:r>
    </w:p>
    <w:p>
      <w:pPr>
        <w:ind w:left="0" w:right="0" w:firstLine="560"/>
        <w:spacing w:before="450" w:after="450" w:line="312" w:lineRule="auto"/>
      </w:pPr>
      <w:r>
        <w:rPr>
          <w:rFonts w:ascii="宋体" w:hAnsi="宋体" w:eastAsia="宋体" w:cs="宋体"/>
          <w:color w:val="000"/>
          <w:sz w:val="28"/>
          <w:szCs w:val="28"/>
        </w:rPr>
        <w:t xml:space="preserve">一、本学期实施的措施</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w:t>
      </w:r>
    </w:p>
    <w:p>
      <w:pPr>
        <w:ind w:left="0" w:right="0" w:firstLine="560"/>
        <w:spacing w:before="450" w:after="450" w:line="312" w:lineRule="auto"/>
      </w:pPr>
      <w:r>
        <w:rPr>
          <w:rFonts w:ascii="宋体" w:hAnsi="宋体" w:eastAsia="宋体" w:cs="宋体"/>
          <w:color w:val="000"/>
          <w:sz w:val="28"/>
          <w:szCs w:val="28"/>
        </w:rPr>
        <w:t xml:space="preserve">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课标及教参、教案，尽量使历史教学即符合课标要求又充满乐趣。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利用课件使课堂教学添色不少。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几乎没有，且学习态度不够端正;另一方面，有的同学比较活跃，上课气氛积极，但中等生、差生占较大多数，尖子生相对较少，课下所花时间太少。因此，讲得太深就照顾不到整体，我上学期开始备课时也没有注意到这点，因此教学效果不理想，后来及时调整方法就好多了。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及时、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3、积极参加历史教研活动，吸取其他有经验老师的教法，经常阅读学校订阅的教学杂志，深入学习教学理论。</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5、充分利用各班的学习小组，进行预习检查、作业检查、订正检查、课课清等。</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评析了重要历史人物，使学生通过本学期的学习掌握了从隋朝到明清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有不少是被逼去学的。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三年级劳动与技术教学反思三</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三年级劳动与技术教学反思四</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三年级劳动与技术教学反思五</w:t>
      </w:r>
    </w:p>
    <w:p>
      <w:pPr>
        <w:ind w:left="0" w:right="0" w:firstLine="560"/>
        <w:spacing w:before="450" w:after="450" w:line="312" w:lineRule="auto"/>
      </w:pPr>
      <w:r>
        <w:rPr>
          <w:rFonts w:ascii="宋体" w:hAnsi="宋体" w:eastAsia="宋体" w:cs="宋体"/>
          <w:color w:val="000"/>
          <w:sz w:val="28"/>
          <w:szCs w:val="28"/>
        </w:rPr>
        <w:t xml:space="preserve">时光过得真快，一转眼这一年又即将结束，结合一年学生的学习和本人的教学状况，特做总结如下：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三年级劳动与技术教学反思六</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2025-05-03T02:29:38+08:00</dcterms:created>
  <dcterms:modified xsi:type="dcterms:W3CDTF">2025-05-03T02:29:38+08:00</dcterms:modified>
</cp:coreProperties>
</file>

<file path=docProps/custom.xml><?xml version="1.0" encoding="utf-8"?>
<Properties xmlns="http://schemas.openxmlformats.org/officeDocument/2006/custom-properties" xmlns:vt="http://schemas.openxmlformats.org/officeDocument/2006/docPropsVTypes"/>
</file>