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班主任工作总结二年级下册(五篇)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二年级下册一一、制定详细的班规班纪，严格制度，形成良好的班风中专生在校学习、生活的环境主要是班集体，而班级的人际环境、心理环境、学习环境是否有利于青少年的健康成长，关键是班级的班规、班风和班貌建设是否良好。在接手0507班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班主任工作总结二年级下册一</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班主任工作总结二年级下册二</w:t>
      </w:r>
    </w:p>
    <w:p>
      <w:pPr>
        <w:ind w:left="0" w:right="0" w:firstLine="560"/>
        <w:spacing w:before="450" w:after="450" w:line="312" w:lineRule="auto"/>
      </w:pPr>
      <w:r>
        <w:rPr>
          <w:rFonts w:ascii="宋体" w:hAnsi="宋体" w:eastAsia="宋体" w:cs="宋体"/>
          <w:color w:val="000"/>
          <w:sz w:val="28"/>
          <w:szCs w:val="28"/>
        </w:rPr>
        <w:t xml:space="preserve">时间过得真快，弹指间在教师这一岗位上工作了八年，也做了八年的班主任。八年的付出，八年的探索，八年的实践，使我在班级管理方面有了一些浅薄的体会。</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班主任作为班级的组织者、领导者和管理者，和学生接触最多、最深，老师的一言一行潜移默化地影响着学生。作为班主任要求学生做到的自己首先要做到。要求学生尊敬师长，团结同学，自己首先要做到同事、同学之间以诚相待，友好共事;要求学生语言文明，有礼貌，自己首先要做到不给学生起绰号，不用讽刺挖苦的话批评学生，语言友好亲切;要求学生讲究卫生，自己首先要做到打扫卫生积极参与，不怕脏，不怕累，不随地扔杂物，不随地吐痰，见了纸屑弯腰捡起来;要求学生书写规范，自己首先要做到板书工整、不潦草;穿着打扮更应符合新时代的精神和自己的职业特点，要适合教育对象的审美情趣，有意识地给学生形成美好的印象和良好的影响。小学生具有很强的仿效性，只有老师在生活的方方面面起到了很好的表率作用，就会对学生起到正面教育，达到“其身正，不令则从”的育人效果。</w:t>
      </w:r>
    </w:p>
    <w:p>
      <w:pPr>
        <w:ind w:left="0" w:right="0" w:firstLine="560"/>
        <w:spacing w:before="450" w:after="450" w:line="312" w:lineRule="auto"/>
      </w:pPr>
      <w:r>
        <w:rPr>
          <w:rFonts w:ascii="宋体" w:hAnsi="宋体" w:eastAsia="宋体" w:cs="宋体"/>
          <w:color w:val="000"/>
          <w:sz w:val="28"/>
          <w:szCs w:val="28"/>
        </w:rPr>
        <w:t xml:space="preserve">二、亲亲切切，勤勤恳恳</w:t>
      </w:r>
    </w:p>
    <w:p>
      <w:pPr>
        <w:ind w:left="0" w:right="0" w:firstLine="560"/>
        <w:spacing w:before="450" w:after="450" w:line="312" w:lineRule="auto"/>
      </w:pPr>
      <w:r>
        <w:rPr>
          <w:rFonts w:ascii="宋体" w:hAnsi="宋体" w:eastAsia="宋体" w:cs="宋体"/>
          <w:color w:val="000"/>
          <w:sz w:val="28"/>
          <w:szCs w:val="28"/>
        </w:rPr>
        <w:t xml:space="preserve">亲亲切切，就是老师在工作中对学生要和蔼，体贴入微。当学生有异常表现或行为时，班主任能及时地与学生谈心并帮助解决问题;当学生受挫折时，班主任鼓励学生要树立坚定的意志和信心，帮助克服困难。只有关心体贴每一位学生，让学生感受到温暖，才能拉近班主任与学生之间的距离，变成无话不说的好朋友。</w:t>
      </w:r>
    </w:p>
    <w:p>
      <w:pPr>
        <w:ind w:left="0" w:right="0" w:firstLine="560"/>
        <w:spacing w:before="450" w:after="450" w:line="312" w:lineRule="auto"/>
      </w:pPr>
      <w:r>
        <w:rPr>
          <w:rFonts w:ascii="宋体" w:hAnsi="宋体" w:eastAsia="宋体" w:cs="宋体"/>
          <w:color w:val="000"/>
          <w:sz w:val="28"/>
          <w:szCs w:val="28"/>
        </w:rPr>
        <w:t xml:space="preserve">勤勤恳恳，就是让“勤”贯穿于工作的始末，对工作要兢兢业业、一丝不苟。班主任要做到“六勤”：即勤观察、勤动脑、勤动手、勤家访、勤谈心、勤沟通。勤观察就是老师要放下“严师”的架子深入到集体，深入到学生生活当中，通过广泛接触、深入了解学生的兴趣爱好、人际关系、生活习惯、能力特长等，才能更好的解决学生的问题;勤动脑就是老师根据学生个性的差异，采取灵活多样、最恰当的方法来处理问题，不要盲目的为解决问题而不顾学生感受，甚至使学生内心受到伤害;勤动手就是老师通过自己做教给学生做什么，怎样做。老师亲手捡起地上的纸屑等，都会起到“此地无声胜有声”的效果;勤家访就是老师平时要通过和学生家长沟通，向家长说明学校教育的目的、要求，学生在校的表现;也可通过家访了解学生家庭教育的情况，统一学校教育与家庭教育的要求，商讨对学生加强教育的具体措施，形成学校与家庭的合力，有助于学生的全面教育;勤谈心就是把学生当成自己的知心朋友，把自己的想法告诉学生，了解学生的想法，及时改进自己的工作方法;勤沟通就是把任课老师当成自己的良伴、知己、益友，尊重他们的看法，倾听、采纳他们的意见，及时有效地改进自己的工作方法。</w:t>
      </w:r>
    </w:p>
    <w:p>
      <w:pPr>
        <w:ind w:left="0" w:right="0" w:firstLine="560"/>
        <w:spacing w:before="450" w:after="450" w:line="312" w:lineRule="auto"/>
      </w:pPr>
      <w:r>
        <w:rPr>
          <w:rFonts w:ascii="宋体" w:hAnsi="宋体" w:eastAsia="宋体" w:cs="宋体"/>
          <w:color w:val="000"/>
          <w:sz w:val="28"/>
          <w:szCs w:val="28"/>
        </w:rPr>
        <w:t xml:space="preserve">三、以人为本，付出师爱</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里没有水一样，没有水，就不成其为池塘，没有爱，就没有教育”。爱是教育的灵魂。班主任作为班级的组织者、引领者，每天面对的是活生生的人，要确立“以人为本”的理念。对学生一视同仁，不能偏爱优等生，歧视后进生。尤其是后进生，他们的自卑心理很强，感情很脆弱。老师对待后进生要付出更多的爱心，更要亲近、爱护、理解他们，多和他们谈心，使他们感受到老师的期待，使他们愿意把老师的要求变成自己内心的愿望，只有用爱的甘露去滋润孩子的心田，用爱心点燃一颗颗纯洁的灵魂，才能帮助他们唤起自尊心，树立自信心，激发上进心。</w:t>
      </w:r>
    </w:p>
    <w:p>
      <w:pPr>
        <w:ind w:left="0" w:right="0" w:firstLine="560"/>
        <w:spacing w:before="450" w:after="450" w:line="312" w:lineRule="auto"/>
      </w:pPr>
      <w:r>
        <w:rPr>
          <w:rFonts w:ascii="宋体" w:hAnsi="宋体" w:eastAsia="宋体" w:cs="宋体"/>
          <w:color w:val="000"/>
          <w:sz w:val="28"/>
          <w:szCs w:val="28"/>
        </w:rPr>
        <w:t xml:space="preserve">四、因材施教，赏识学生</w:t>
      </w:r>
    </w:p>
    <w:p>
      <w:pPr>
        <w:ind w:left="0" w:right="0" w:firstLine="560"/>
        <w:spacing w:before="450" w:after="450" w:line="312" w:lineRule="auto"/>
      </w:pPr>
      <w:r>
        <w:rPr>
          <w:rFonts w:ascii="宋体" w:hAnsi="宋体" w:eastAsia="宋体" w:cs="宋体"/>
          <w:color w:val="000"/>
          <w:sz w:val="28"/>
          <w:szCs w:val="28"/>
        </w:rPr>
        <w:t xml:space="preserve">同一班级的学生虽然年龄相当，发展水平相近，但由于其遗传、环境、教育的不同而表现出个别差异。作为班主任要正确把握学生的特点，视学生情况不同而采取不同的教学方法、教学手段。对优等生，要启发他多读书，多方面开拓才能，让他知道学无止境;对中等生，要多鼓励，多督促，多检查，要求他向更高的水平迈进;对后进生，要更多一份温暖，更多一份耐心，更多一份鼓励，对他们的要求定位不宜过高，哪怕是很微弱的闪光点，很微小的进步，都要及时加以引导肯定，努力从赞美赏识中去满足他们的心理需求，增强他们的荣誉感、自信心、上进心。</w:t>
      </w:r>
    </w:p>
    <w:p>
      <w:pPr>
        <w:ind w:left="0" w:right="0" w:firstLine="560"/>
        <w:spacing w:before="450" w:after="450" w:line="312" w:lineRule="auto"/>
      </w:pPr>
      <w:r>
        <w:rPr>
          <w:rFonts w:ascii="宋体" w:hAnsi="宋体" w:eastAsia="宋体" w:cs="宋体"/>
          <w:color w:val="000"/>
          <w:sz w:val="28"/>
          <w:szCs w:val="28"/>
        </w:rPr>
        <w:t xml:space="preserve">五、加强学习，提升水平</w:t>
      </w:r>
    </w:p>
    <w:p>
      <w:pPr>
        <w:ind w:left="0" w:right="0" w:firstLine="560"/>
        <w:spacing w:before="450" w:after="450" w:line="312" w:lineRule="auto"/>
      </w:pPr>
      <w:r>
        <w:rPr>
          <w:rFonts w:ascii="宋体" w:hAnsi="宋体" w:eastAsia="宋体" w:cs="宋体"/>
          <w:color w:val="000"/>
          <w:sz w:val="28"/>
          <w:szCs w:val="28"/>
        </w:rPr>
        <w:t xml:space="preserve">作为班主任，首先是一名合格的老师，除了具有广博厚实的专业知识，还要广泛涉猎，积累丰富的科学文化知识，才会得心应对学生提出的各种问题，才会在学生心目中树立起较高的威信。这就要求班主任要加强学习，做一个博学的人。作为班主任，具备专业的管理水平，讲究管理艺术是必不可少的。工作中不断总结班主任工作经验，用科学、合理、创新、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总之，班主任工作是一项繁琐而又细致的工作。班主任的工作方式和效果直接决定着班级的精神面貌和发展方向，深刻影响着学生全面和充分的发展。这就要求班主任更加清醒深刻地认识到自己肩负的使命，用一颗敬业之心、爱生之心投入到工作之中，积极探索教育教学规律，学习提升管理水平，才能为社会主义现代化建设培养出合格的人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班主任工作总结二年级下册三</w:t>
      </w:r>
    </w:p>
    <w:p>
      <w:pPr>
        <w:ind w:left="0" w:right="0" w:firstLine="560"/>
        <w:spacing w:before="450" w:after="450" w:line="312" w:lineRule="auto"/>
      </w:pPr>
      <w:r>
        <w:rPr>
          <w:rFonts w:ascii="宋体" w:hAnsi="宋体" w:eastAsia="宋体" w:cs="宋体"/>
          <w:color w:val="000"/>
          <w:sz w:val="28"/>
          <w:szCs w:val="28"/>
        </w:rPr>
        <w:t xml:space="preserve">从教十多年来，我一直担任班主任工作，在每天繁琐的工作中，我觉得仅有良好的工作态度是远远不够的，做一名优秀的班主任更需要良好的文化修养和一种可以唤醒心灵的智慧。我时常问自己：我怎么做一个受学生欢迎的班主任?我又如何才能成为一个优秀的班主任?读完这本书，我深深地感到要想做好班主任工作，关键是要“有心”。做一个“有心”的班主任，需要每天成长一点点。也就是在读书、写作、反思、实践中，今天比昨天更智慧，今天比昨天更勤奋，今天比昨天更宽容，今天比昨天更懂得爱和沟通。</w:t>
      </w:r>
    </w:p>
    <w:p>
      <w:pPr>
        <w:ind w:left="0" w:right="0" w:firstLine="560"/>
        <w:spacing w:before="450" w:after="450" w:line="312" w:lineRule="auto"/>
      </w:pPr>
      <w:r>
        <w:rPr>
          <w:rFonts w:ascii="宋体" w:hAnsi="宋体" w:eastAsia="宋体" w:cs="宋体"/>
          <w:color w:val="000"/>
          <w:sz w:val="28"/>
          <w:szCs w:val="28"/>
        </w:rPr>
        <w:t xml:space="preserve">《小学班主任的78个临场应变技巧》这本书是许丹红老师近20年班主任工作中78个真实的案例，讲述了小学班主任在面对各种难题时的教育机智和应变技巧。这些来自实践的智慧，给人以启迪和智慧，让人有一种耳目一新之感。书中还有很多这样巧妙的处理问题的艺术，如：山不过来，我就过去——应对孩子的对立情绪;一咏三叹——应对孩子注意力不集中的行为;欲擒故纵——应对孩子捣乱、惹事行为;童趣教育——应对孩子的挑食行为;顺藤摸瓜——应对低年级孩子爱在地上爬的怪异行为。许老师那样独具匠心地解决问题，这种“润物细无声”的教育方式，才能在教育工作中起着潜移默化的作用。</w:t>
      </w:r>
    </w:p>
    <w:p>
      <w:pPr>
        <w:ind w:left="0" w:right="0" w:firstLine="560"/>
        <w:spacing w:before="450" w:after="450" w:line="312" w:lineRule="auto"/>
      </w:pPr>
      <w:r>
        <w:rPr>
          <w:rFonts w:ascii="宋体" w:hAnsi="宋体" w:eastAsia="宋体" w:cs="宋体"/>
          <w:color w:val="000"/>
          <w:sz w:val="28"/>
          <w:szCs w:val="28"/>
        </w:rPr>
        <w:t xml:space="preserve">读完整本书，我的收获很多，列举三点与大家共勉!</w:t>
      </w:r>
    </w:p>
    <w:p>
      <w:pPr>
        <w:ind w:left="0" w:right="0" w:firstLine="560"/>
        <w:spacing w:before="450" w:after="450" w:line="312" w:lineRule="auto"/>
      </w:pPr>
      <w:r>
        <w:rPr>
          <w:rFonts w:ascii="宋体" w:hAnsi="宋体" w:eastAsia="宋体" w:cs="宋体"/>
          <w:color w:val="000"/>
          <w:sz w:val="28"/>
          <w:szCs w:val="28"/>
        </w:rPr>
        <w:t xml:space="preserve">1.做有爱心、宽容心的有心人</w:t>
      </w:r>
    </w:p>
    <w:p>
      <w:pPr>
        <w:ind w:left="0" w:right="0" w:firstLine="560"/>
        <w:spacing w:before="450" w:after="450" w:line="312" w:lineRule="auto"/>
      </w:pPr>
      <w:r>
        <w:rPr>
          <w:rFonts w:ascii="宋体" w:hAnsi="宋体" w:eastAsia="宋体" w:cs="宋体"/>
          <w:color w:val="000"/>
          <w:sz w:val="28"/>
          <w:szCs w:val="28"/>
        </w:rPr>
        <w:t xml:space="preserve">美国心理学家海姆吉诺特说：“作为一个老师，我拥有巨大的力量来让孩子们过的痛苦或者快乐。我可以成为折磨孩子的工具，也可以成为鼓舞孩子的火花，我可以带给他们羞辱或这开心，也可以带给他们伤害或拯救。”确实，班主任的态度往往影响着每一个孩子的心灵。人非圣贤，孰能无过?尤其是成长中的学生，正待培养造就，更不可能没有过错。对于犯了错误的学生，重要的不是找缺点，而是发现优点，期待其转化。学生犯了错误，教师给予批评是应该的，但教师的批评要有情有理，学生才易接受。前苏联教育家马卡连柯说过：“不能克制自己的人，就是一台被损坏的机器。”作为老师，尤其是班主任，面对一些突发性事件，面对学生的过失，切忌使用简单、粗暴、冲动的“热处理”，而应持克制、忍让、宽容的态度，以理智控制自己的言行。</w:t>
      </w:r>
    </w:p>
    <w:p>
      <w:pPr>
        <w:ind w:left="0" w:right="0" w:firstLine="560"/>
        <w:spacing w:before="450" w:after="450" w:line="312" w:lineRule="auto"/>
      </w:pPr>
      <w:r>
        <w:rPr>
          <w:rFonts w:ascii="宋体" w:hAnsi="宋体" w:eastAsia="宋体" w:cs="宋体"/>
          <w:color w:val="000"/>
          <w:sz w:val="28"/>
          <w:szCs w:val="28"/>
        </w:rPr>
        <w:t xml:space="preserve">2、做会观察、记录、思考的有心人</w:t>
      </w:r>
    </w:p>
    <w:p>
      <w:pPr>
        <w:ind w:left="0" w:right="0" w:firstLine="560"/>
        <w:spacing w:before="450" w:after="450" w:line="312" w:lineRule="auto"/>
      </w:pPr>
      <w:r>
        <w:rPr>
          <w:rFonts w:ascii="宋体" w:hAnsi="宋体" w:eastAsia="宋体" w:cs="宋体"/>
          <w:color w:val="000"/>
          <w:sz w:val="28"/>
          <w:szCs w:val="28"/>
        </w:rPr>
        <w:t xml:space="preserve">在教育教学过程中,班主任只有注意观察学生的一举一动、一言一行，留意他们细微的心理变化,细致地分析这些心理表象和外在行为的内在根源,才能更有针对性地“对症下药”,纠正学生不良的行为习惯,从而帮助他们为今后自身的学习发展打下坚实的基础。</w:t>
      </w:r>
    </w:p>
    <w:p>
      <w:pPr>
        <w:ind w:left="0" w:right="0" w:firstLine="560"/>
        <w:spacing w:before="450" w:after="450" w:line="312" w:lineRule="auto"/>
      </w:pPr>
      <w:r>
        <w:rPr>
          <w:rFonts w:ascii="宋体" w:hAnsi="宋体" w:eastAsia="宋体" w:cs="宋体"/>
          <w:color w:val="000"/>
          <w:sz w:val="28"/>
          <w:szCs w:val="28"/>
        </w:rPr>
        <w:t xml:space="preserve">班主任每天面对的更多的是琐屑的细微的小事，诸如，哪个孩子迟到了、哪个孩子追逐打闹了，哪个孩子挑食了，哪个孩子忘带作业了，哪个孩子上课在玩具了，哪个孩子漏做作业，哪个孩子不大爱跟人说话……班主任本来就是“在学生心尖上行走”的人，稍有不慎，便会贻误一颗心灵，伤害一个生命。学生的一个小小的动作，一句随意的谎话，一个一样的表情，一丝不屑的态度等，都需要我们去了解情况，去剖析学生的心理，巧妙调节自己的情绪行为，把问题解决在细微处，消灭在萌芽时，于无痕处见教育。如果教育过程中有更多的细节被注意、被发掘，那么教育就一定会变得更亮丽、更迷人。</w:t>
      </w:r>
    </w:p>
    <w:p>
      <w:pPr>
        <w:ind w:left="0" w:right="0" w:firstLine="560"/>
        <w:spacing w:before="450" w:after="450" w:line="312" w:lineRule="auto"/>
      </w:pPr>
      <w:r>
        <w:rPr>
          <w:rFonts w:ascii="宋体" w:hAnsi="宋体" w:eastAsia="宋体" w:cs="宋体"/>
          <w:color w:val="000"/>
          <w:sz w:val="28"/>
          <w:szCs w:val="28"/>
        </w:rPr>
        <w:t xml:space="preserve">3.做耐心、恒心、用心的有心人</w:t>
      </w:r>
    </w:p>
    <w:p>
      <w:pPr>
        <w:ind w:left="0" w:right="0" w:firstLine="560"/>
        <w:spacing w:before="450" w:after="450" w:line="312" w:lineRule="auto"/>
      </w:pPr>
      <w:r>
        <w:rPr>
          <w:rFonts w:ascii="宋体" w:hAnsi="宋体" w:eastAsia="宋体" w:cs="宋体"/>
          <w:color w:val="000"/>
          <w:sz w:val="28"/>
          <w:szCs w:val="28"/>
        </w:rPr>
        <w:t xml:space="preserve">作为一个年轻的班主任，有的是对工作的满腔热情。但做一个班主任，既要关心学生的学习，又要关心学生的生活，他们的身体，他们的品行，他们的思想，我们都要一一去关注，特别是面对刚进校的一年级小朋友，很多东西都不懂，缺乏纪律观念、时间观念……早读、排队、中午休息、卫生等基本上都得班主任老师亲临指导，再加上一些突发的小状况，谁的橡皮丢了，他找不到本子了，有人流鼻血了，有人肚子疼了，有人把他的本子撕破了，班级里没水了……有时候忙得晕头转向，再面对孩子反复出错行为往往会缺乏那么一点耐心，心里会烦躁，甚至会动怒，这样，对学生的教育的效果就大打折扣了。读着这本书，我觉得做好班主任工作，有时必须要有“马拉松式”的耐心;耐心地与他们交谈，倾听他们的心声,每次发现问题要让他们知道错在哪里，怎样做是正确的。当然还可以用上一些招数。第一招叫做：“以退为进”，我们看电视时经常可以看到这样的镜头，武士在进攻前首先是身体向后撤退，为什么撤退呢?是为了更好的向前进攻!我们批评学生一个缺点的时候不妨先表扬他的优点.第二招：“紧盯不放”我想到，每一个学生都有自己的优点，作为班主任应该善于捕捉每一个学生身上的闪光点，虽然可能只是一个小小的闪光点，但很有可能就通过这个小小的闪光点，可以挖掘出埋藏在他心里头的大优点。我赞成“用放大镜看学生的优点，用缩小镜看学生的缺点”的做法。我们班有个男生小熙，头脑灵活，上课发言踊跃，但是就是不喜欢做作业，后来我多次找他谈心，肯定他的优点，表达我对他的喜爱以及期盼他不断进步的心情。这个孩子后来学习积极主动多了。其实每个班级中都有让班主任头疼的学生，有时需要我们多思考，采取合适的方法帮助他，多一份执着和耐心。</w:t>
      </w:r>
    </w:p>
    <w:p>
      <w:pPr>
        <w:ind w:left="0" w:right="0" w:firstLine="560"/>
        <w:spacing w:before="450" w:after="450" w:line="312" w:lineRule="auto"/>
      </w:pPr>
      <w:r>
        <w:rPr>
          <w:rFonts w:ascii="宋体" w:hAnsi="宋体" w:eastAsia="宋体" w:cs="宋体"/>
          <w:color w:val="000"/>
          <w:sz w:val="28"/>
          <w:szCs w:val="28"/>
        </w:rPr>
        <w:t xml:space="preserve">合上书想一想，光看不练还只能是假把式，在今后的工作中，只有不断在书籍中学习，在网络上遨游，在实践中总结，在反思中提升，时时有心、事事用心，对每个孩子上心，才能真正做好班主任的教育工作。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班主任工作总结二年级下册四</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班主任工作总结二年级下册五</w:t>
      </w:r>
    </w:p>
    <w:p>
      <w:pPr>
        <w:ind w:left="0" w:right="0" w:firstLine="560"/>
        <w:spacing w:before="450" w:after="450" w:line="312" w:lineRule="auto"/>
      </w:pPr>
      <w:r>
        <w:rPr>
          <w:rFonts w:ascii="宋体" w:hAnsi="宋体" w:eastAsia="宋体" w:cs="宋体"/>
          <w:color w:val="000"/>
          <w:sz w:val="28"/>
          <w:szCs w:val="28"/>
        </w:rPr>
        <w:t xml:space="preserve">班主任能否让学生拥有一个温馨的班级家园，能否在这个摇篮中提高文化素质，提高思想道德素质，得到全面发展，班主任的工作方法是至关重要的。班主任工作的成败将直接影响到班级各项工作的开展。现就对如何让孩子拥有一个温馨的精神家园谈谈我肤浅的看法：</w:t>
      </w:r>
    </w:p>
    <w:p>
      <w:pPr>
        <w:ind w:left="0" w:right="0" w:firstLine="560"/>
        <w:spacing w:before="450" w:after="450" w:line="312" w:lineRule="auto"/>
      </w:pPr>
      <w:r>
        <w:rPr>
          <w:rFonts w:ascii="宋体" w:hAnsi="宋体" w:eastAsia="宋体" w:cs="宋体"/>
          <w:color w:val="000"/>
          <w:sz w:val="28"/>
          <w:szCs w:val="28"/>
        </w:rPr>
        <w:t xml:space="preserve">一、以融洽的师生关系，营造良好的班级氛围。</w:t>
      </w:r>
    </w:p>
    <w:p>
      <w:pPr>
        <w:ind w:left="0" w:right="0" w:firstLine="560"/>
        <w:spacing w:before="450" w:after="450" w:line="312" w:lineRule="auto"/>
      </w:pPr>
      <w:r>
        <w:rPr>
          <w:rFonts w:ascii="宋体" w:hAnsi="宋体" w:eastAsia="宋体" w:cs="宋体"/>
          <w:color w:val="000"/>
          <w:sz w:val="28"/>
          <w:szCs w:val="28"/>
        </w:rPr>
        <w:t xml:space="preserve">由于小学生年龄等多方面的因素促使小学生在学习及生活中总是缺乏独立学习和自觉获取知识的能力，对教师，特别是对班主任存在着较强的依赖性，他们需要也欢迎班主任随时为他们排忧解难。我们在平时应当主动关心学生、热爱学生、了解学生，努力给予学生进行必要的指导和教育。教师要做他们的朋友，用微笑的表情、期待的眼神、温和的言语、饱满的情绪去感化学生，使学生有信任感和安全感。班主任工作是心对心的工作，学生渴望得到教师的理解和爱。良好的师生关系的建立，使班主任容易做好学生的思想教育工作。班主任要经常和学生保持沟通，培养融洽的人际关系，并能相互接纳，消除学生的恐惧、焦虑等心理负担。没有班主任和全班同学的相互理解与亲密合作，便不会有良好的班集体的形成与巩固。作为班主任更应该把自己置与集体一员的位置上，努力使自己成为与学生人格平等、心灵相应、感情交融的朋友，让学生感到老师是在和他们一起建设美好的班集体。</w:t>
      </w:r>
    </w:p>
    <w:p>
      <w:pPr>
        <w:ind w:left="0" w:right="0" w:firstLine="560"/>
        <w:spacing w:before="450" w:after="450" w:line="312" w:lineRule="auto"/>
      </w:pPr>
      <w:r>
        <w:rPr>
          <w:rFonts w:ascii="宋体" w:hAnsi="宋体" w:eastAsia="宋体" w:cs="宋体"/>
          <w:color w:val="000"/>
          <w:sz w:val="28"/>
          <w:szCs w:val="28"/>
        </w:rPr>
        <w:t xml:space="preserve">二、以爱感人，促使学生养成良好的习惯。</w:t>
      </w:r>
    </w:p>
    <w:p>
      <w:pPr>
        <w:ind w:left="0" w:right="0" w:firstLine="560"/>
        <w:spacing w:before="450" w:after="450" w:line="312" w:lineRule="auto"/>
      </w:pPr>
      <w:r>
        <w:rPr>
          <w:rFonts w:ascii="宋体" w:hAnsi="宋体" w:eastAsia="宋体" w:cs="宋体"/>
          <w:color w:val="000"/>
          <w:sz w:val="28"/>
          <w:szCs w:val="28"/>
        </w:rPr>
        <w:t xml:space="preserve">有一句话，没有爱心，就没有教育。作为教师，特别是班主任对学生要关爱，要宽容，要耐心，这样才能体贴入微，把他们教育好。做到这一点，就要求老师必须有崇高的道德。教师要用自己的爱心去培养学生，使学生养成一个良好的习惯。具有不良品德行为的学生一般比较自卑，人际关系较差，但他们自尊心强。作为教师应该理解、尊重和关心他们，使他们产生\"自新\"的愿望，帮助他们树立改变自己的信心。达到这个目的，有赖于以下几个方面：消除情绪障碍，改善人际关系。品德不良的学生，一般都经常受到家长与教师的训斥和惩罚、同学的指责和嘲笑。他们对教师、家长、同学存在着疑惧的心理，对立的情绪，不信任的态度;家长、教师应该关心爱护他们，改善与他们的人际关系，用诚心、爱心去感化学生，消除情绪对立;保护自尊心、培养集体荣誉感。教师应该善于发现学生的“闪光点”，激发其自尊心与自信心，消除其自卑心理。教师还应运用集体的力量形成正确的舆论来影响并教育产生不良品德行为的学生。</w:t>
      </w:r>
    </w:p>
    <w:p>
      <w:pPr>
        <w:ind w:left="0" w:right="0" w:firstLine="560"/>
        <w:spacing w:before="450" w:after="450" w:line="312" w:lineRule="auto"/>
      </w:pPr>
      <w:r>
        <w:rPr>
          <w:rFonts w:ascii="宋体" w:hAnsi="宋体" w:eastAsia="宋体" w:cs="宋体"/>
          <w:color w:val="000"/>
          <w:sz w:val="28"/>
          <w:szCs w:val="28"/>
        </w:rPr>
        <w:t xml:space="preserve">三、以情动人，用心感化每一位学生。</w:t>
      </w:r>
    </w:p>
    <w:p>
      <w:pPr>
        <w:ind w:left="0" w:right="0" w:firstLine="560"/>
        <w:spacing w:before="450" w:after="450" w:line="312" w:lineRule="auto"/>
      </w:pPr>
      <w:r>
        <w:rPr>
          <w:rFonts w:ascii="宋体" w:hAnsi="宋体" w:eastAsia="宋体" w:cs="宋体"/>
          <w:color w:val="000"/>
          <w:sz w:val="28"/>
          <w:szCs w:val="28"/>
        </w:rPr>
        <w:t xml:space="preserve">我一直认为，要教育好每一位学生，让学生真正的融入到这个班集体，喜欢学习，喜欢上你教的这门学科，让学生尊敬你，就应该用自己的爱心去感化他们，这种爱是一种严慈相济的爱。它是神圣的无私的。班主任工作中，常会遇到这样一群孩子，由于环境、家庭等各种原因，养成了一些不良的习惯：作业不能按时完成，作业不够认真，一切感到无所谓……作为一个成功的班主任，会尽可能的改变这种困境。对好学生和后进生应使用一个标准，做到一碗水端平，一视同仁。而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w:t>
      </w:r>
    </w:p>
    <w:p>
      <w:pPr>
        <w:ind w:left="0" w:right="0" w:firstLine="560"/>
        <w:spacing w:before="450" w:after="450" w:line="312" w:lineRule="auto"/>
      </w:pPr>
      <w:r>
        <w:rPr>
          <w:rFonts w:ascii="宋体" w:hAnsi="宋体" w:eastAsia="宋体" w:cs="宋体"/>
          <w:color w:val="000"/>
          <w:sz w:val="28"/>
          <w:szCs w:val="28"/>
        </w:rPr>
        <w:t xml:space="preserve">四、以言行指导学生，为学生做出榜样。</w:t>
      </w:r>
    </w:p>
    <w:p>
      <w:pPr>
        <w:ind w:left="0" w:right="0" w:firstLine="560"/>
        <w:spacing w:before="450" w:after="450" w:line="312" w:lineRule="auto"/>
      </w:pPr>
      <w:r>
        <w:rPr>
          <w:rFonts w:ascii="宋体" w:hAnsi="宋体" w:eastAsia="宋体" w:cs="宋体"/>
          <w:color w:val="000"/>
          <w:sz w:val="28"/>
          <w:szCs w:val="28"/>
        </w:rPr>
        <w:t xml:space="preserve">做为班主任更要有崇高的道德水准，以德育人。师者，不光要传道、授业、解惑，更重要的是给学生起到示范作用，潜移默化，所谓“学高为师，身正为范”。讲师德，重品行，作表率。让同学们在学习中，在生活中，通过与老师面对面的接触，用心体会，从中感悟。因为，从一定程度上讲，热爱学生就是热爱教育这份职业。热爱学生并不是一件容易的事，让学生体会到教师的爱就更困难了。我们教授学生知识的同时，还应多与他们交流，发自内心地尊重他们，关爱他们，同学们也会敬重这样的老师。当然，教师的师德和师风，是在一点一滴中体现的。</w:t>
      </w:r>
    </w:p>
    <w:p>
      <w:pPr>
        <w:ind w:left="0" w:right="0" w:firstLine="560"/>
        <w:spacing w:before="450" w:after="450" w:line="312" w:lineRule="auto"/>
      </w:pPr>
      <w:r>
        <w:rPr>
          <w:rFonts w:ascii="宋体" w:hAnsi="宋体" w:eastAsia="宋体" w:cs="宋体"/>
          <w:color w:val="000"/>
          <w:sz w:val="28"/>
          <w:szCs w:val="28"/>
        </w:rPr>
        <w:t xml:space="preserve">五、以激烈的竞争活动，调动学生的积极性。</w:t>
      </w:r>
    </w:p>
    <w:p>
      <w:pPr>
        <w:ind w:left="0" w:right="0" w:firstLine="560"/>
        <w:spacing w:before="450" w:after="450" w:line="312" w:lineRule="auto"/>
      </w:pPr>
      <w:r>
        <w:rPr>
          <w:rFonts w:ascii="宋体" w:hAnsi="宋体" w:eastAsia="宋体" w:cs="宋体"/>
          <w:color w:val="000"/>
          <w:sz w:val="28"/>
          <w:szCs w:val="28"/>
        </w:rPr>
        <w:t xml:space="preserve">班主任应掀起激烈竞争活动，调动学生的积极性。从集体活动的表现、班级荣誉的争取等多个方面激发全班由整体到个人的竞争意识。在班内，实行“一帮一、一盯一”，人人都有一个竞争对手，每个学生自找一名水平相当的对手。竞争对手比学习、比清洁、比体育、比纪律等。每次比赛之后，给予一定的奖惩。通过竞争，班级中形成了一种互相监督、互相帮助、你追我赶的氛围，充分发挥了学生的主体作用，调动了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2025-05-03T02:26:41+08:00</dcterms:created>
  <dcterms:modified xsi:type="dcterms:W3CDTF">2025-05-03T02:26:41+08:00</dcterms:modified>
</cp:coreProperties>
</file>

<file path=docProps/custom.xml><?xml version="1.0" encoding="utf-8"?>
<Properties xmlns="http://schemas.openxmlformats.org/officeDocument/2006/custom-properties" xmlns:vt="http://schemas.openxmlformats.org/officeDocument/2006/docPropsVTypes"/>
</file>