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2024年幼儿园班主任学期末工作总结(18篇)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学期末工作总结一一、对学生进行品德教育。这是班主任的主要任务，也是班主任的工作重点和经常性工作。为此，我常利用班队会时间，对学生进行思想品徳教育，教育学生具有爱国主义精神，具有集体主义精神，从小培养学生热爱社会主义新中国的深厚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幼儿园班主任学期末工作总结一</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_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一年一度的“_”文艺会演，我班学生积极响应大队部的号召，在音乐老师的大力帮助和支持下，经过紧张的准备和排练，出演了男女生小合唱和电子琴独奏两个节目。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_月_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幼儿园班主任学期末工作总结二</w:t>
      </w:r>
    </w:p>
    <w:p>
      <w:pPr>
        <w:ind w:left="0" w:right="0" w:firstLine="560"/>
        <w:spacing w:before="450" w:after="450" w:line="312" w:lineRule="auto"/>
      </w:pPr>
      <w:r>
        <w:rPr>
          <w:rFonts w:ascii="宋体" w:hAnsi="宋体" w:eastAsia="宋体" w:cs="宋体"/>
          <w:color w:val="000"/>
          <w:sz w:val="28"/>
          <w:szCs w:val="28"/>
        </w:rPr>
        <w:t xml:space="preserve">20_-20_学年度下学期，我但任高一_班的班主任，这是我从教多年来，第二次从事班主任工作，难免经历受限，经验不足。值此学期期末，我想对本期工作做一总结，以求新的学期发扬优点，弥补不足，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_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一年一度的“_”文艺会演，我班学生积极响应大队部的号召，在音乐老师的大力帮助和支持下，经过紧张的准备和排练，出演了男女生小合唱和电子琴独奏两个节目。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_月_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幼儿园班主任学期末工作总结三</w:t>
      </w:r>
    </w:p>
    <w:p>
      <w:pPr>
        <w:ind w:left="0" w:right="0" w:firstLine="560"/>
        <w:spacing w:before="450" w:after="450" w:line="312" w:lineRule="auto"/>
      </w:pPr>
      <w:r>
        <w:rPr>
          <w:rFonts w:ascii="宋体" w:hAnsi="宋体" w:eastAsia="宋体" w:cs="宋体"/>
          <w:color w:val="000"/>
          <w:sz w:val="28"/>
          <w:szCs w:val="28"/>
        </w:rPr>
        <w:t xml:space="preserve">几十年的教学管理，使我在教育教学工作上都经受了锻炼，现就当好班主任所需的条件和班集管理工作谈一谈自己所受到的启发。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w:t>
      </w:r>
    </w:p>
    <w:p>
      <w:pPr>
        <w:ind w:left="0" w:right="0" w:firstLine="560"/>
        <w:spacing w:before="450" w:after="450" w:line="312" w:lineRule="auto"/>
      </w:pPr>
      <w:r>
        <w:rPr>
          <w:rFonts w:ascii="宋体" w:hAnsi="宋体" w:eastAsia="宋体" w:cs="宋体"/>
          <w:color w:val="000"/>
          <w:sz w:val="28"/>
          <w:szCs w:val="28"/>
        </w:rPr>
        <w:t xml:space="preserve">班主任是集体的组织者、教育者和指导者。班主任在学生的成长中起着导师的作用。班主任思想的时代性、深度性、广度性、管理的先进性都将对学生的身心发展产生影响。那么，作为一名班主任应怎样才能达到这个要求呢?教师的思想与学生的思想有许多共性，比较容易接近，都具有时代性、开拓性，这是有利的一面。所以，作为一名班主任，首先应先多学习，树立起正确的思想观和人生观，这学期本人多阅读课外书籍，保持着共产党员的先进性。</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知识渊博，能够给自己更多知识的教师担任班主任。班主任要有丰厚的知识和广泛的科学文化素养，才会善于启发、提高学生的能力。所以，作为一名老教师，要树立起学生心目中的威信，必须要有丰富的知识。只有当班主任有了一大桶“水”，而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w:t>
      </w:r>
    </w:p>
    <w:p>
      <w:pPr>
        <w:ind w:left="0" w:right="0" w:firstLine="560"/>
        <w:spacing w:before="450" w:after="450" w:line="312" w:lineRule="auto"/>
      </w:pPr>
      <w:r>
        <w:rPr>
          <w:rFonts w:ascii="宋体" w:hAnsi="宋体" w:eastAsia="宋体" w:cs="宋体"/>
          <w:color w:val="000"/>
          <w:sz w:val="28"/>
          <w:szCs w:val="28"/>
        </w:rPr>
        <w:t xml:space="preserve">“身正为范”，班主任就仿佛是在一面镜子里，全班有四十双年轻的眼睛不断地盯着他。作为一名班主任，应平等地对待每一位学生，不能因某一学生的一个缺点，而忽略他的“闪光点”。一班有四十几名学生，来自不同的地方，生活方式不一样，交流也有一定的困难，所以班主任应尊重、理解、热爱、信任学生。热爱学生本身是巨大的教育力量，深刻地影响着育人的效果。只有热爱学生才能架起师生间情感的桥梁，才能更深更好地组织好班主任工作。在学生年轻的心目中，教师的一举一动可能会影响到他的一生。所以班主任特别要注重这些自身素质的培养。</w:t>
      </w:r>
    </w:p>
    <w:p>
      <w:pPr>
        <w:ind w:left="0" w:right="0" w:firstLine="560"/>
        <w:spacing w:before="450" w:after="450" w:line="312" w:lineRule="auto"/>
      </w:pPr>
      <w:r>
        <w:rPr>
          <w:rFonts w:ascii="宋体" w:hAnsi="宋体" w:eastAsia="宋体" w:cs="宋体"/>
          <w:color w:val="000"/>
          <w:sz w:val="28"/>
          <w:szCs w:val="28"/>
        </w:rPr>
        <w:t xml:space="preserve">总而言之，班主任自身的素质、文化修养、日常行为品德等对学生具有很强的示范作用和引导作用。为此，要成为一名好的班主任，必须要努力提高自己的政治素质、文化科学素养、业务和道德素质，做到以坚定的立场鼓舞人，以渊博的知识教育人，以良好的情感感化人，以高尚的道德激励人</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幼儿园班主任学期末工作总结六</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 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幼儿园班主任学期末工作总结七</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 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幼儿园班主任学期末工作总结八</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幼儿园班主任学期末工作总结九</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幼儿园班主任学期末工作总结篇十一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幼儿园班主任学期末工作总结篇十二</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幼儿园班主任学期末工作总结篇十三</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幼儿园班主任学期末工作总结篇十四</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幼儿园班主任学期末工作总结篇十五</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幼儿园班主任学期末工作总结篇十六</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幼儿园班主任学期末工作总结篇十七</w:t>
      </w:r>
    </w:p>
    <w:p>
      <w:pPr>
        <w:ind w:left="0" w:right="0" w:firstLine="560"/>
        <w:spacing w:before="450" w:after="450" w:line="312" w:lineRule="auto"/>
      </w:pPr>
      <w:r>
        <w:rPr>
          <w:rFonts w:ascii="宋体" w:hAnsi="宋体" w:eastAsia="宋体" w:cs="宋体"/>
          <w:color w:val="000"/>
          <w:sz w:val="28"/>
          <w:szCs w:val="28"/>
        </w:rPr>
        <w:t xml:space="preserve">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2025-05-03T14:42:20+08:00</dcterms:created>
  <dcterms:modified xsi:type="dcterms:W3CDTF">2025-05-03T14:42:20+08:00</dcterms:modified>
</cp:coreProperties>
</file>

<file path=docProps/custom.xml><?xml version="1.0" encoding="utf-8"?>
<Properties xmlns="http://schemas.openxmlformats.org/officeDocument/2006/custom-properties" xmlns:vt="http://schemas.openxmlformats.org/officeDocument/2006/docPropsVTypes"/>
</file>