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2024年名班主任工作室工作总结(4篇)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工作总结一一、培养学生的良好习惯。一年级学生由于年龄小，表现为活泼好动，自觉性很差，凡事总得有老师在旁看着。所以我把工作重点就放在我培养学生良好习惯上，首先是利用晨会课、思品课学习《小学生日常行为规范》，提醒学生做好上课准备工...</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名班主任工作室工作总结一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名班主任工作室工作总结二</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名班主任工作室工作总结三</w:t>
      </w:r>
    </w:p>
    <w:p>
      <w:pPr>
        <w:ind w:left="0" w:right="0" w:firstLine="560"/>
        <w:spacing w:before="450" w:after="450" w:line="312" w:lineRule="auto"/>
      </w:pPr>
      <w:r>
        <w:rPr>
          <w:rFonts w:ascii="宋体" w:hAnsi="宋体" w:eastAsia="宋体" w:cs="宋体"/>
          <w:color w:val="000"/>
          <w:sz w:val="28"/>
          <w:szCs w:val="28"/>
        </w:rPr>
        <w:t xml:space="preserve">转眼学期过去一半,半学期以来，高中德育工作取得了一定的成绩，有效的保证了学校教学工作的正常开展，现将半学期的德育工作总结如下：</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(七)\"班级管理量化\"--在日常行为规范方面，本学期，重新修订了新学期班级常规管理量化细则。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(九)在高中部学生公寓开展\"宿舍评选工作\"，借此提高学生的自我管理能力和提升我校高中学生宿舍的整体形象。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2025-07-13T08:56:08+08:00</dcterms:created>
  <dcterms:modified xsi:type="dcterms:W3CDTF">2025-07-13T08:56:08+08:00</dcterms:modified>
</cp:coreProperties>
</file>

<file path=docProps/custom.xml><?xml version="1.0" encoding="utf-8"?>
<Properties xmlns="http://schemas.openxmlformats.org/officeDocument/2006/custom-properties" xmlns:vt="http://schemas.openxmlformats.org/officeDocument/2006/docPropsVTypes"/>
</file>