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2024年小学教师校本培训工作总结(3篇)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小学教师校本培训工作总结一  一、积极按时参与校本研修活动，并做好理论学习记录，踊跃发言，提出自己的见解，并认真撰写心得体会，在学习中不断充实自己，提高自己的理论素养。  1、在校本研修培训中，我校组织了有关“各学科教学基本模式”、“课题研...</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小学教师校本培训工作总结一</w:t>
      </w:r>
    </w:p>
    <w:p>
      <w:pPr>
        <w:ind w:left="0" w:right="0" w:firstLine="560"/>
        <w:spacing w:before="450" w:after="450" w:line="312" w:lineRule="auto"/>
      </w:pPr>
      <w:r>
        <w:rPr>
          <w:rFonts w:ascii="宋体" w:hAnsi="宋体" w:eastAsia="宋体" w:cs="宋体"/>
          <w:color w:val="000"/>
          <w:sz w:val="28"/>
          <w:szCs w:val="28"/>
        </w:rPr>
        <w:t xml:space="preserve">一、积极按时参与校本研修活动，并做好理论学习记录，踊跃发言，提出自己的见解，并认真撰写心得体会，在学习中不断充实自己，提高自己的理论素养。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在校本研修培训中，我校组织了有关“各学科教学基本模式”、“课题研究的过程与方法”等教学理论的学习。开展多层次教育科学研究，人人有课题，人人学理论，人人掌握科研方法，从而有针对性地加强缺失方面的学习与锻炼，促进教学水平的提高，有效地提高了我校教师的理论水平和创新能力。。</w:t>
      </w:r>
    </w:p>
    <w:p>
      <w:pPr>
        <w:ind w:left="0" w:right="0" w:firstLine="560"/>
        <w:spacing w:before="450" w:after="450" w:line="312" w:lineRule="auto"/>
      </w:pPr>
      <w:r>
        <w:rPr>
          <w:rFonts w:ascii="宋体" w:hAnsi="宋体" w:eastAsia="宋体" w:cs="宋体"/>
          <w:color w:val="000"/>
          <w:sz w:val="28"/>
          <w:szCs w:val="28"/>
        </w:rPr>
        <w:t xml:space="preserve">2、开展有效课堂教学研究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进行跨年级、跨学科、跨学段进行听课研讨，教研组在“研”字上下功夫，在自觉主动有效上下功夫，继续加强集体备课的力度，充分调动各年级组长的能动性。每次教研活动都有详细的记录。本学期我们</w:t>
      </w:r>
    </w:p>
    <w:p>
      <w:pPr>
        <w:ind w:left="0" w:right="0" w:firstLine="560"/>
        <w:spacing w:before="450" w:after="450" w:line="312" w:lineRule="auto"/>
      </w:pPr>
      <w:r>
        <w:rPr>
          <w:rFonts w:ascii="宋体" w:hAnsi="宋体" w:eastAsia="宋体" w:cs="宋体"/>
          <w:color w:val="000"/>
          <w:sz w:val="28"/>
          <w:szCs w:val="28"/>
        </w:rPr>
        <w:t xml:space="preserve">继续加强对随堂课的调研力度，加强调讲的范围。面落实了教学工作备课要“深”、上课要“实”、作业要“精”、教学要“活”、手段要“新”、活动要“勤”、辅导要“细”、负担要“轻”、考核要“严”、质量要“高”。</w:t>
      </w:r>
    </w:p>
    <w:p>
      <w:pPr>
        <w:ind w:left="0" w:right="0" w:firstLine="560"/>
        <w:spacing w:before="450" w:after="450" w:line="312" w:lineRule="auto"/>
      </w:pPr>
      <w:r>
        <w:rPr>
          <w:rFonts w:ascii="宋体" w:hAnsi="宋体" w:eastAsia="宋体" w:cs="宋体"/>
          <w:color w:val="000"/>
          <w:sz w:val="28"/>
          <w:szCs w:val="28"/>
        </w:rPr>
        <w:t xml:space="preserve">严格要求自己，在每周听节课程之后，向相关学科的教师学习课堂教学的方法。</w:t>
      </w:r>
    </w:p>
    <w:p>
      <w:pPr>
        <w:ind w:left="0" w:right="0" w:firstLine="560"/>
        <w:spacing w:before="450" w:after="450" w:line="312" w:lineRule="auto"/>
      </w:pPr>
      <w:r>
        <w:rPr>
          <w:rFonts w:ascii="宋体" w:hAnsi="宋体" w:eastAsia="宋体" w:cs="宋体"/>
          <w:color w:val="000"/>
          <w:sz w:val="28"/>
          <w:szCs w:val="28"/>
        </w:rPr>
        <w:t xml:space="preserve">都会选一节本周最难把握的课大家共同讨论分析，取长补短，发表自己的见解。这使我受益匪浅。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2、各教研组要积极组织老师听课、研讨，总结优点，发现不足，逐步提高;</w:t>
      </w:r>
    </w:p>
    <w:p>
      <w:pPr>
        <w:ind w:left="0" w:right="0" w:firstLine="560"/>
        <w:spacing w:before="450" w:after="450" w:line="312" w:lineRule="auto"/>
      </w:pPr>
      <w:r>
        <w:rPr>
          <w:rFonts w:ascii="宋体" w:hAnsi="宋体" w:eastAsia="宋体" w:cs="宋体"/>
          <w:color w:val="000"/>
          <w:sz w:val="28"/>
          <w:szCs w:val="28"/>
        </w:rPr>
        <w:t xml:space="preserve">强化教研组的建设和管理，特别强调要发挥团队精神，群策群力，充分发挥每个教师的兴趣爱好和个性特长，打破了以往教师备课各自为战的局面，每月个教研组进行一次集体备课的，每次集体备课，每一堂教研课都是教研组集体的结晶，通过实践来改进和完善我们的课堂教学模式“重难点前移” ，推行课堂模式“重难点前移”，提高研修实效。、听课、研讨、发现问题、解决问题，如此循环往复，使我们的教学方式逐渐的成熟起来，教师在互动、互补、合作中不断提高了自己实施新课程的能力，已形成的教育观念顺利地转化了能动的教育教学行为，使教师不断走向成熟，给我们的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3、关注自我反思及案例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积极参与网络研修，建议老师们多浏览每天都要上网浏览研修论坛新发表的博文，多看看同行们对于课堂教学改革的认识和思考，并对自己感兴趣的话题发表评论，及时与各位博友沟通交流，增长自己的见识，开拓自己的视野，使自己能够更及时的了解外面的世界。让教师在吉林省教师博客论坛中发帖子，通过交流，我认识了自己在教育教学方面的不足，找到了与外界的差距，同时也是自己有了更多的紧迫感和压力感，自觉学习的劲头比以前更高了。</w:t>
      </w:r>
    </w:p>
    <w:p>
      <w:pPr>
        <w:ind w:left="0" w:right="0" w:firstLine="560"/>
        <w:spacing w:before="450" w:after="450" w:line="312" w:lineRule="auto"/>
      </w:pPr>
      <w:r>
        <w:rPr>
          <w:rFonts w:ascii="宋体" w:hAnsi="宋体" w:eastAsia="宋体" w:cs="宋体"/>
          <w:color w:val="000"/>
          <w:sz w:val="28"/>
          <w:szCs w:val="28"/>
        </w:rPr>
        <w:t xml:space="preserve">2、自主学习模式。这种模式由教师进行自我学习教学理论、自我反思，找出自己在某一方面的不足，然后制定自培计划，并实施计划，以弥补自身不足，提高自身能力的方式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(四)校本研修内容丰富多彩</w:t>
      </w:r>
    </w:p>
    <w:p>
      <w:pPr>
        <w:ind w:left="0" w:right="0" w:firstLine="560"/>
        <w:spacing w:before="450" w:after="450" w:line="312" w:lineRule="auto"/>
      </w:pPr>
      <w:r>
        <w:rPr>
          <w:rFonts w:ascii="宋体" w:hAnsi="宋体" w:eastAsia="宋体" w:cs="宋体"/>
          <w:color w:val="000"/>
          <w:sz w:val="28"/>
          <w:szCs w:val="28"/>
        </w:rPr>
        <w:t xml:space="preserve">1、加强师德建设，夯实立教之基</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教书育人，师德为本，缺乏良好师德的教师队伍，无从谈好的教学质量。以《中小学教师职业道德规范》和《新时期教师职业道德修养》等规章为依据，把师德教育和学校的各项活动结合起来，加强教</w:t>
      </w:r>
    </w:p>
    <w:p>
      <w:pPr>
        <w:ind w:left="0" w:right="0" w:firstLine="560"/>
        <w:spacing w:before="450" w:after="450" w:line="312" w:lineRule="auto"/>
      </w:pPr>
      <w:r>
        <w:rPr>
          <w:rFonts w:ascii="宋体" w:hAnsi="宋体" w:eastAsia="宋体" w:cs="宋体"/>
          <w:color w:val="000"/>
          <w:sz w:val="28"/>
          <w:szCs w:val="28"/>
        </w:rPr>
        <w:t xml:space="preserve">师思想道德建设，强化教育引导，注重内化，扎实有效的开展师德建设活动，促进学校的进一步发展。通过大力学习和宣传师德教育理论，展开师德大讨论、宣传师德典型等多种形式，结合荣辱观学习，提高教师对新时期师德建设的认识，并不断赋予新的内涵，拓展新的载体。不断完善师德建设的相关制度，建立有效的管理机制。并以此为辐射点，常抓不懈，使每位教师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本学期继续把学习、实践、验证新课程理念，作为师资研修的重点任务来抓。重点学习《教师怎样提升教学技能》一书，加强通识研修，通过学习：一、在知识方面主要了解以下三点：(1)了解学生对所学学科必备的基础知识的掌握状况;(2)了解学生对即将学习的内容一具备何种知识，哪些是正确的，哪些是错误的，哪些是模糊的。二、在情感方面主要了解以下四点：1.了解学生是否知道学习本学科的意义;2.了解学生是否出于自己的意愿而学习;3.了解学生对本学科中的什么知识最感兴趣;4.了解学生在学习中评价是非、对错的准则。三、在个性心理方面主要了解以下五点：1.了解学生对学习是否具有独立完成的信心;2.了解学生对学习困难所持的态度;3.了解学生学习中毅力的表现;4.了解学生对学习成功的愿望和要求;5.了解学生学习的情绪。</w:t>
      </w:r>
    </w:p>
    <w:p>
      <w:pPr>
        <w:ind w:left="0" w:right="0" w:firstLine="560"/>
        <w:spacing w:before="450" w:after="450" w:line="312" w:lineRule="auto"/>
      </w:pPr>
      <w:r>
        <w:rPr>
          <w:rFonts w:ascii="宋体" w:hAnsi="宋体" w:eastAsia="宋体" w:cs="宋体"/>
          <w:color w:val="000"/>
          <w:sz w:val="28"/>
          <w:szCs w:val="28"/>
        </w:rPr>
        <w:t xml:space="preserve">四、在方法与思维方面主要了解以下六点：1.了解学生是否有计划、有步骤地进行学习;2.了解学生是否有效地参与课堂教学;3.了解学</w:t>
      </w:r>
    </w:p>
    <w:p>
      <w:pPr>
        <w:ind w:left="0" w:right="0" w:firstLine="560"/>
        <w:spacing w:before="450" w:after="450" w:line="312" w:lineRule="auto"/>
      </w:pPr>
      <w:r>
        <w:rPr>
          <w:rFonts w:ascii="宋体" w:hAnsi="宋体" w:eastAsia="宋体" w:cs="宋体"/>
          <w:color w:val="000"/>
          <w:sz w:val="28"/>
          <w:szCs w:val="28"/>
        </w:rPr>
        <w:t xml:space="preserve">生是否有良好的记忆和记忆方法;4.了解学生能否利用作业、问答、测验、评价自己的学习，并及时进行恰当的调整;5.了解学生学习、掌握概念、规律的方式;6.了解学生解答问题所采取的程序和思考方式。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回首走过的日子，有在教学上艰难跋涉的痛苦，有在工作中成长的快乐，有收获信任的喜悦，这一切让我体会了时间的意义，让我明白了拥有的珍贵。</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小学教师校本培训工作总结二</w:t>
      </w:r>
    </w:p>
    <w:p>
      <w:pPr>
        <w:ind w:left="0" w:right="0" w:firstLine="560"/>
        <w:spacing w:before="450" w:after="450" w:line="312" w:lineRule="auto"/>
      </w:pPr>
      <w:r>
        <w:rPr>
          <w:rFonts w:ascii="宋体" w:hAnsi="宋体" w:eastAsia="宋体" w:cs="宋体"/>
          <w:color w:val="000"/>
          <w:sz w:val="28"/>
          <w:szCs w:val="28"/>
        </w:rPr>
        <w:t xml:space="preserve">眨眼之间，一个学期过去了，总的来说，我在这个学校已经工作了四年多了，由当初的的不成熟到现在的成熟，的的确确有了很多的改变，也有很多的感触，现将本学期的工作总结如下：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二年级学生刚接触英语不久，对学习英语有极大的兴趣，因此课堂气氛一定要活跃，以吸引他们的注意力;五年级学生已经学习了两年英语，他们对学习英语有持续的兴趣，渴望学到更多的英语知识，因此在备课是应该注重对语法的讲解。</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回家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本学期我继续担任我校“跨越式发展试验班”二年级一班的英语老师，每月我都积极参与课题组组织的听课评课活动，受到了课题组老师的好评。</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对占相对多数的中差生，我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9、在班级上搞英语活动，例如猜单词、背单词比赛、唱英文歌曲比赛、讲英文小故事比赛、英语手抄报比赛等等，让学生在多样化的比赛活动中增加知识，提高兴趣，增强学习英语的信心。十一月份，我在五年级同学中间广泛开展了“英语单词大比拼”竞赛活动，并评选出了优秀的学生为他们颁发了奖状。本学期，我所教的二、五年级同学参加“希望之星”大赛均取得了优异成绩。</w:t>
      </w:r>
    </w:p>
    <w:p>
      <w:pPr>
        <w:ind w:left="0" w:right="0" w:firstLine="560"/>
        <w:spacing w:before="450" w:after="450" w:line="312" w:lineRule="auto"/>
      </w:pPr>
      <w:r>
        <w:rPr>
          <w:rFonts w:ascii="宋体" w:hAnsi="宋体" w:eastAsia="宋体" w:cs="宋体"/>
          <w:color w:val="000"/>
          <w:sz w:val="28"/>
          <w:szCs w:val="28"/>
        </w:rPr>
        <w:t xml:space="preserve">10、加强对学生的口语锻炼，在平时的课间或放学时多和学生聊聊天，说说英语，让他们把学会的英语用于生活中，用在适当的场合。</w:t>
      </w:r>
    </w:p>
    <w:p>
      <w:pPr>
        <w:ind w:left="0" w:right="0" w:firstLine="560"/>
        <w:spacing w:before="450" w:after="450" w:line="312" w:lineRule="auto"/>
      </w:pPr>
      <w:r>
        <w:rPr>
          <w:rFonts w:ascii="宋体" w:hAnsi="宋体" w:eastAsia="宋体" w:cs="宋体"/>
          <w:color w:val="000"/>
          <w:sz w:val="28"/>
          <w:szCs w:val="28"/>
        </w:rPr>
        <w:t xml:space="preserve">11、制定好复习计划，并能认真备好复习课，制定复习计划并付诸于教学过程中。同时能够认真布置和批改课后作业，争取不让作业成为学生的一种负担。</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仍难免有缺陷，例如，课堂语言平缓，语言不够生动，在严格要求学生的同时对待学生还不够亲切……等。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合格的英语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小学教师校本培训工作总结三</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矗本年度，学校从师德教育、基本功技能提高训练、现代信息技术学习、新课程理念、教育的艺术以及教育科研能力培养等诸多方面对全校教师进行了培训。</w:t>
      </w:r>
    </w:p>
    <w:p>
      <w:pPr>
        <w:ind w:left="0" w:right="0" w:firstLine="560"/>
        <w:spacing w:before="450" w:after="450" w:line="312" w:lineRule="auto"/>
      </w:pPr>
      <w:r>
        <w:rPr>
          <w:rFonts w:ascii="宋体" w:hAnsi="宋体" w:eastAsia="宋体" w:cs="宋体"/>
          <w:color w:val="000"/>
          <w:sz w:val="28"/>
          <w:szCs w:val="28"/>
        </w:rPr>
        <w:t xml:space="preserve">在本年度的校本培训中，对教师的专业精神、专业态度、专业知识和能力等关系到教师专业发展的方方面面给予了全方位关注，如教师的敬业精神、负责任的态度和成长目标等等。普通教师与专家的比较表明，教师的知识不仅有量与质的问题，而更重要的是结构问题教师所需要的本体性知识、条件性知识、经验性知识和背景性知识，都是在具体的教育实践中整合，而专家致力于某方面的研究，见多识广，经验丰富，可以给教师提供迅速有效的帮助。</w:t>
      </w:r>
    </w:p>
    <w:p>
      <w:pPr>
        <w:ind w:left="0" w:right="0" w:firstLine="560"/>
        <w:spacing w:before="450" w:after="450" w:line="312" w:lineRule="auto"/>
      </w:pPr>
      <w:r>
        <w:rPr>
          <w:rFonts w:ascii="宋体" w:hAnsi="宋体" w:eastAsia="宋体" w:cs="宋体"/>
          <w:color w:val="000"/>
          <w:sz w:val="28"/>
          <w:szCs w:val="28"/>
        </w:rPr>
        <w:t xml:space="preserve">通常某一类专门的教师培训对教师进行培训时，把教师当成了学生，从基本的教育理论到各科的教学内容、方法等进行系统的培训，也就是全面的培训，这样的培训有它的优点，但针对性不够，因为每一位教师都有他的优点、长处，也有自己的短处，而校本培训就扬长避短，很好地解决这类问题。教师长期在学校任教，教师之间、校长与普通教师之间，每人的长处、短处彼此都十分了解。比如，年轻教师课堂经验不足，不能很好地把握上课的进度、学生学习积极性不能很好地调动等，校长、经验丰富的中老年教师就可针对这些常规问题对青年教师进行有的放矢的指导，这些指导可以在课堂中、也可以在课堂外、办公室里。所以，这样的培训模式针对性强，在某些方面可以起到立竿见影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与时俱进，从这些方面入手，重在指导教师学会学习，提高教师的实际动手能力，对教师们顺利实现三年发展规划大有裨益。</w:t>
      </w:r>
    </w:p>
    <w:p>
      <w:pPr>
        <w:ind w:left="0" w:right="0" w:firstLine="560"/>
        <w:spacing w:before="450" w:after="450" w:line="312" w:lineRule="auto"/>
      </w:pPr>
      <w:r>
        <w:rPr>
          <w:rFonts w:ascii="宋体" w:hAnsi="宋体" w:eastAsia="宋体" w:cs="宋体"/>
          <w:color w:val="000"/>
          <w:sz w:val="28"/>
          <w:szCs w:val="28"/>
        </w:rPr>
        <w:t xml:space="preserve">一年时光很快就过去了，回顾一年来的工作，想说的真是太多太多。人民教师这一职业是非常辛苦的，不仅担负着教学工作，更担负着管理全班同学的重担。下面简单总结一年来的工作：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2025-05-03T13:52:02+08:00</dcterms:created>
  <dcterms:modified xsi:type="dcterms:W3CDTF">2025-05-03T13:52:02+08:00</dcterms:modified>
</cp:coreProperties>
</file>

<file path=docProps/custom.xml><?xml version="1.0" encoding="utf-8"?>
<Properties xmlns="http://schemas.openxmlformats.org/officeDocument/2006/custom-properties" xmlns:vt="http://schemas.openxmlformats.org/officeDocument/2006/docPropsVTypes"/>
</file>