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最新会计工作总结不足及改进 会计工作总结不足之处(5篇)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会计工作总结不足及改进 会计工作总结不足之处一一、以“三个代表”重要思想和科学发展观为行动指南，认真学习政治理论知识，参加有益的政治活动，不断提高自身思想修养和政治理论水平。在学习马列主义、“三个代表”重要思想和科学发展观的过程中认真做好记...</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会计工作总结不足及改进 会计工作总结不足之处一</w:t>
      </w:r>
    </w:p>
    <w:p>
      <w:pPr>
        <w:ind w:left="0" w:right="0" w:firstLine="560"/>
        <w:spacing w:before="450" w:after="450" w:line="312" w:lineRule="auto"/>
      </w:pPr>
      <w:r>
        <w:rPr>
          <w:rFonts w:ascii="宋体" w:hAnsi="宋体" w:eastAsia="宋体" w:cs="宋体"/>
          <w:color w:val="000"/>
          <w:sz w:val="28"/>
          <w:szCs w:val="28"/>
        </w:rPr>
        <w:t xml:space="preserve">一、以“三个代表”重要思想和科学发展观为行动指南，认真学习政治理论知识，参加有益的政治活动，不断提高自身思想修养和政治理论水平。在学习马列主义、“三个代表”重要思想和科学发展观的过程中认真做好记录、积极讨论、用心体会、写出心得，明确目标、树立榜样、锻炼胆识、提高认识。在思想上、行动上与党中央保持高度一致，同时使得政治思想素质和业务水平得到了极大的提高，加强了廉洁自律、拒腐防变的能力，增强了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作为单位的会计主管，在工作过程中，本人能顾全大局、服从安排，虚心学习，认真探索，总结方法，增强业务知识，掌握业务技能，并能团结同志，加强协作，很快适应了新的工作要求，熟悉了会计业务，积极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在实际工作中，本着客观、严谨、细致的原则，在办理会计事务时做到实事求是、细心审核、加强监督，严格执行财经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院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在工作中发扬乐于吃苦、甘于奉献的精神，对待各项工作始终能够做到任劳任怨、尽职尽责。在完成报账任务的同时，兼顾其他工作，做好预算，管理使用好各项资金，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4、爱岗敬业、提高效率、热情服务。能够做到一视同仁，热情服务、耐心讲解，切实搞好会计法律法规的宣传工作。</w:t>
      </w:r>
    </w:p>
    <w:p>
      <w:pPr>
        <w:ind w:left="0" w:right="0" w:firstLine="560"/>
        <w:spacing w:before="450" w:after="450" w:line="312" w:lineRule="auto"/>
      </w:pPr>
      <w:r>
        <w:rPr>
          <w:rFonts w:ascii="宋体" w:hAnsi="宋体" w:eastAsia="宋体" w:cs="宋体"/>
          <w:color w:val="000"/>
          <w:sz w:val="28"/>
          <w:szCs w:val="28"/>
        </w:rPr>
        <w:t xml:space="preserve">三、遵纪守法、廉洁自律，做到秉公理财、清正廉洁。在实际工作中，结合医疗业务工作的特点，规范财务行为，把好财务关，坚持“厉行节约、勤俭办事业”的方针，努力提高资金使用效益，促进事业发展。</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通过会计人员继续教育培训，进一步学习了会计基础工作规范化要求，使自身的会计业务知识和水平及时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综上所述，20__年，本人在整体工作上取得了一定成绩，但仍存在一定问题和不足，今后，我将一如既往地向领导同志们学习，发扬优点、克服不足，与时俱进，积极进取，力争使自己的政治素质和业务水平在较短的时间内再上新台阶，以适应现代社会飞速发展的需要，从而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会计工作总结不足及改进 会计工作总结不足之处二</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会计工作总结不足及改进 会计工作总结不足之处三</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工作人员的具体要求和警醒。</w:t>
      </w:r>
    </w:p>
    <w:p>
      <w:pPr>
        <w:ind w:left="0" w:right="0" w:firstLine="560"/>
        <w:spacing w:before="450" w:after="450" w:line="312" w:lineRule="auto"/>
      </w:pPr>
      <w:r>
        <w:rPr>
          <w:rFonts w:ascii="宋体" w:hAnsi="宋体" w:eastAsia="宋体" w:cs="宋体"/>
          <w:color w:val="000"/>
          <w:sz w:val="28"/>
          <w:szCs w:val="28"/>
        </w:rPr>
        <w:t xml:space="preserve">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会计工作总结不足及改进 会计工作总结不足之处四</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会计工作总结不足及改进 会计工作总结不足之处五</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2025-06-21T05:05:01+08:00</dcterms:created>
  <dcterms:modified xsi:type="dcterms:W3CDTF">2025-06-21T05:05:01+08:00</dcterms:modified>
</cp:coreProperties>
</file>

<file path=docProps/custom.xml><?xml version="1.0" encoding="utf-8"?>
<Properties xmlns="http://schemas.openxmlformats.org/officeDocument/2006/custom-properties" xmlns:vt="http://schemas.openxmlformats.org/officeDocument/2006/docPropsVTypes"/>
</file>