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教师竞聘工作总结简短(五篇)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竞聘工作总结简短一一、宣传动员，做好思想工作，深化学生对实习工作的理解顶岗实习是高职院校学生经历的一个重要过程，顶岗实习目的是，透过理论与实践的结合，校园与社会的沟通，进一步提高学生的思想认识，巩固校园学习的知识，提高了操作技能，尤其是...</w:t>
      </w:r>
    </w:p>
    <w:p>
      <w:pPr>
        <w:ind w:left="0" w:right="0" w:firstLine="560"/>
        <w:spacing w:before="450" w:after="450" w:line="312" w:lineRule="auto"/>
      </w:pPr>
      <w:r>
        <w:rPr>
          <w:rFonts w:ascii="黑体" w:hAnsi="黑体" w:eastAsia="黑体" w:cs="黑体"/>
          <w:color w:val="000000"/>
          <w:sz w:val="36"/>
          <w:szCs w:val="36"/>
          <w:b w:val="1"/>
          <w:bCs w:val="1"/>
        </w:rPr>
        <w:t xml:space="preserve">教师竞聘工作总结简短一</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教师竞聘工作总结简短二</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教师竞聘工作总结简短三</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教师竞聘工作总结简短四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教师竞聘工作总结简短五</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2025-05-03T05:47:48+08:00</dcterms:created>
  <dcterms:modified xsi:type="dcterms:W3CDTF">2025-05-03T05:47:48+08:00</dcterms:modified>
</cp:coreProperties>
</file>

<file path=docProps/custom.xml><?xml version="1.0" encoding="utf-8"?>
<Properties xmlns="http://schemas.openxmlformats.org/officeDocument/2006/custom-properties" xmlns:vt="http://schemas.openxmlformats.org/officeDocument/2006/docPropsVTypes"/>
</file>