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2024年学生会部门月工作总结(六篇)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学生会部门月工作总结一  1、协助上级，完成迎新  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学生会部门月工作总结一</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xx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学生会部门月工作总结二</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为了贯彻执行上级安全工作文件精神，认真落实县教育局、镇中心学校安全目标管理责任状，确保校园的长期安全稳定。现将4月份工作总结如下：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 。</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领导重视，建立一套得力的安全管理队伍。成立了以校长陈月玉任安全领导小组组长，廖荣兵为副组长，领导小组成员为李巧云、伍庆宇、廖丽红、李云、罗荣平、陆仿。形成一套安全管理网络。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 。</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 。</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 。</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学生会部门月工作总结三</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xx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学生会部门月工作总结四</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啊。不过更多的是快乐啊，呵呵，为什么怎么说呢?因为我感觉认真工作，用心去投入进去就会感到快乐，尤其是与其他同事在合作的过程中，双方达成的默契与配合，时而不是的说笑，领导间或的鼓励与幽默，也引起大家的欢声与笑语。其实，让我感触最深的是当天的守点，因为恰好是武汉急剧降温，被风呼呼啸啸，还夹杂这零星小雨，坐在那是真的不爽阿，不过还好，我们几个同事在一起聊天说笑，互相关心让大家心里都感到欣慰。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其实，再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理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与上上周参与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干事之间也是一样的。我第一次查晚归的工作是我们部长罗仁荣带我去的，我们部长真的挺不错的，她可以与她的干事打成一片啊，在我看来挺平易近人，挺和善的，我还有一个部长杨雪也特别优秀啊，反正都很好了。</w:t>
      </w:r>
    </w:p>
    <w:p>
      <w:pPr>
        <w:ind w:left="0" w:right="0" w:firstLine="560"/>
        <w:spacing w:before="450" w:after="450" w:line="312" w:lineRule="auto"/>
      </w:pPr>
      <w:r>
        <w:rPr>
          <w:rFonts w:ascii="宋体" w:hAnsi="宋体" w:eastAsia="宋体" w:cs="宋体"/>
          <w:color w:val="000"/>
          <w:sz w:val="28"/>
          <w:szCs w:val="28"/>
        </w:rPr>
        <w:t xml:space="preserve">再查的时候，首先做到的就应该是礼貌，因为没有一个人喜欢别人在自己的宿舍随随便便进出，其次，就应该是认真了，再点宿舍人的名字时有可念错，难免会有点唬好意思啊，其中肯定会有个别同学不配合，这也就看我们干事的应变水平了啊我们要友好的说明情况，问有什么没有作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啊。然后我希望主席团的安排工作应该注意一些细节工作，有点预见性，同时希望在例会上给干事一些发言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学生会部门月工作总结五</w:t>
      </w:r>
    </w:p>
    <w:p>
      <w:pPr>
        <w:ind w:left="0" w:right="0" w:firstLine="560"/>
        <w:spacing w:before="450" w:after="450" w:line="312" w:lineRule="auto"/>
      </w:pPr>
      <w:r>
        <w:rPr>
          <w:rFonts w:ascii="宋体" w:hAnsi="宋体" w:eastAsia="宋体" w:cs="宋体"/>
          <w:color w:val="000"/>
          <w:sz w:val="28"/>
          <w:szCs w:val="28"/>
        </w:rPr>
        <w:t xml:space="preserve">一、合理安排收支预算 。</w:t>
      </w:r>
    </w:p>
    <w:p>
      <w:pPr>
        <w:ind w:left="0" w:right="0" w:firstLine="560"/>
        <w:spacing w:before="450" w:after="450" w:line="312" w:lineRule="auto"/>
      </w:pPr>
      <w:r>
        <w:rPr>
          <w:rFonts w:ascii="宋体" w:hAnsi="宋体" w:eastAsia="宋体" w:cs="宋体"/>
          <w:color w:val="000"/>
          <w:sz w:val="28"/>
          <w:szCs w:val="28"/>
        </w:rPr>
        <w:t xml:space="preserve">实现事业计划的重要保证，单位预算是事业单位完成各项工作任务。也是单位财务工作的基本依据。因此，认真做好我乡的收支预算具有十分重要的意义。为搞好这项工作，根据学校的发展实际，既要总结分析上月度预算执行情况，找出影响本期预算的各种因素，又要客观分析本月度国家有关政策对预算的影响，还要广泛征求各部门的意见，并多次向领导汇报，现有条件下，国家政策允许范围内，挖掘潜力，多渠道积极筹措资金，本着“以收定支，量入为出，保证重点，兼顾一般”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产科进行核对，确保帐实相符。通过清查盘点能够及时发现和堵塞管理中的漏洞，妥善处置和解决管理中出现的各种问题，制定出相应的改进措施，确保了固定资产的平安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加强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四、认真做好月终决算工作</w:t>
      </w:r>
    </w:p>
    <w:p>
      <w:pPr>
        <w:ind w:left="0" w:right="0" w:firstLine="560"/>
        <w:spacing w:before="450" w:after="450" w:line="312" w:lineRule="auto"/>
      </w:pPr>
      <w:r>
        <w:rPr>
          <w:rFonts w:ascii="宋体" w:hAnsi="宋体" w:eastAsia="宋体" w:cs="宋体"/>
          <w:color w:val="000"/>
          <w:sz w:val="28"/>
          <w:szCs w:val="28"/>
        </w:rPr>
        <w:t xml:space="preserve">主要是进行结清旧账，月终决算是一项比较负责和繁重的工作任务。月终转账和记入新帐，编制会计报表。财务报表是反映单位财务状况和收支情况的书面文件，财政部门和单位领导了解情况，掌握政策，指导学校预算执行工作的重要资料，也是编制下月度学校财务收支计划的基矗所以中心校非常重视这项工作，放弃月末和元旦假期的休息时间，加班加点，认真细致地搞好月终决算和编制各种会计报表。同时针对报表又撰写出了详尽的财务分析演讲，对一月来的收支活动进行分析和研究，做出正确的评价，通过分析，总结出管理中的经验，揭示出存在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总之，在，在财务方面做了大量卓有成效的工作，新的一月里，我们将更加努力工作，发扬成绩，改正不足，以勤奋务实、开拓进取的工作态度，为学校的建设和发展贡献我们的力量。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学生会部门月工作总结六</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为了贯彻执行上级安全工作文件精神，认真落实县教育局、镇中心学校安全目标管理责任状，确保校园的长期安全稳定。现将4月份工作总结如下：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 。</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领导重视，建立一套得力的安全管理队伍。成立了以校长陈月玉任安全领导小组组长，廖荣兵为副组长，领导小组成员为李巧云、伍庆宇、廖丽红、李云、罗荣平、陆仿。形成一套安全管理网络。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 。</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 。</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 。</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2025-06-21T04:07:29+08:00</dcterms:created>
  <dcterms:modified xsi:type="dcterms:W3CDTF">2025-06-21T04:07:29+08:00</dcterms:modified>
</cp:coreProperties>
</file>

<file path=docProps/custom.xml><?xml version="1.0" encoding="utf-8"?>
<Properties xmlns="http://schemas.openxmlformats.org/officeDocument/2006/custom-properties" xmlns:vt="http://schemas.openxmlformats.org/officeDocument/2006/docPropsVTypes"/>
</file>