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最新大学生志愿服务工作总结经验(四篇)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志愿服务工作总结经验一刚接触ktv服务员工作时，总以为这个工作太简单了，不需要多想，所以实际工作中显得有些被动。后来我主动思考，将琐碎的工作理顺，时不时地对工作进行总结，渐渐发现工作越来越顺手，我也越来越有成就感。“一屋不扫，何以扫天...</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大学生志愿服务工作总结经验一</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大学生志愿服务工作总结经验二</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大学生志愿服务工作总结经验三</w:t>
      </w:r>
    </w:p>
    <w:p>
      <w:pPr>
        <w:ind w:left="0" w:right="0" w:firstLine="560"/>
        <w:spacing w:before="450" w:after="450" w:line="312" w:lineRule="auto"/>
      </w:pPr>
      <w:r>
        <w:rPr>
          <w:rFonts w:ascii="宋体" w:hAnsi="宋体" w:eastAsia="宋体" w:cs="宋体"/>
          <w:color w:val="000"/>
          <w:sz w:val="28"/>
          <w:szCs w:val="28"/>
        </w:rPr>
        <w:t xml:space="preserve">时间过得很快，一年工作结束了。在酒店，每天都过得很充实，自己也觉得找到了自己需要的工作，力求每天完成好任务，给顾客，给酒店一个满意的答复。现在总结个人工作。</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下面是我准备的酒店服务员年度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w:t>
      </w:r>
    </w:p>
    <w:p>
      <w:pPr>
        <w:ind w:left="0" w:right="0" w:firstLine="560"/>
        <w:spacing w:before="450" w:after="450" w:line="312" w:lineRule="auto"/>
      </w:pPr>
      <w:r>
        <w:rPr>
          <w:rFonts w:ascii="宋体" w:hAnsi="宋体" w:eastAsia="宋体" w:cs="宋体"/>
          <w:color w:val="000"/>
          <w:sz w:val="28"/>
          <w:szCs w:val="28"/>
        </w:rPr>
        <w:t xml:space="preserve">每个工作人员都能无后顾之忧的满腔热情的投入到服务工作中，每天以崭新的姿态面对客人。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2025-07-13T12:34:20+08:00</dcterms:created>
  <dcterms:modified xsi:type="dcterms:W3CDTF">2025-07-13T12:34:20+08:00</dcterms:modified>
</cp:coreProperties>
</file>

<file path=docProps/custom.xml><?xml version="1.0" encoding="utf-8"?>
<Properties xmlns="http://schemas.openxmlformats.org/officeDocument/2006/custom-properties" xmlns:vt="http://schemas.openxmlformats.org/officeDocument/2006/docPropsVTypes"/>
</file>