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最新音乐教师的工作总结 音乐教师教育教学工作总结(4篇)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音乐教师的工作总结 音乐教师教育教学工作总结一现将我本学期的教学工作做一总结，以便于今后的教学，总结有以下几点：一、音乐教学我认真根据《新课程标准》和学生实际情况备教案。《新课程标准》极力倡导学校的教育教学活动应当\"以生为本\"，把\"关注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音乐教师教育教学工作总结一</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音乐教师的工作总结 音乐教师教育教学工作总结四</w:t>
      </w:r>
    </w:p>
    <w:p>
      <w:pPr>
        <w:ind w:left="0" w:right="0" w:firstLine="560"/>
        <w:spacing w:before="450" w:after="450" w:line="312" w:lineRule="auto"/>
      </w:pPr>
      <w:r>
        <w:rPr>
          <w:rFonts w:ascii="宋体" w:hAnsi="宋体" w:eastAsia="宋体" w:cs="宋体"/>
          <w:color w:val="000"/>
          <w:sz w:val="28"/>
          <w:szCs w:val="28"/>
        </w:rPr>
        <w:t xml:space="preserve">作为一名教师，注意培养自己良好的师德，关心和爱护每一位学生，做他们学习和生活中的良师益友，下面小编给大家带来音乐教师岗位工作总结范文，希望大家喜欢!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__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20__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w:t>
      </w:r>
    </w:p>
    <w:p>
      <w:pPr>
        <w:ind w:left="0" w:right="0" w:firstLine="560"/>
        <w:spacing w:before="450" w:after="450" w:line="312" w:lineRule="auto"/>
      </w:pPr>
      <w:r>
        <w:rPr>
          <w:rFonts w:ascii="宋体" w:hAnsi="宋体" w:eastAsia="宋体" w:cs="宋体"/>
          <w:color w:val="000"/>
          <w:sz w:val="28"/>
          <w:szCs w:val="28"/>
        </w:rPr>
        <w:t xml:space="preserve">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三、课外活动——因材施教，培养特长，注重学生个性发展。</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__年12月26日，我积极参加了唐官屯镇“团队杯”课堂教学大赛活动，我们综合组获得了协作区一等奖。另外，从20__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师德师风自查报告精选范文5篇&lt;/span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2025-05-15T01:09:08+08:00</dcterms:created>
  <dcterms:modified xsi:type="dcterms:W3CDTF">2025-05-15T01:09:08+08:00</dcterms:modified>
</cp:coreProperties>
</file>

<file path=docProps/custom.xml><?xml version="1.0" encoding="utf-8"?>
<Properties xmlns="http://schemas.openxmlformats.org/officeDocument/2006/custom-properties" xmlns:vt="http://schemas.openxmlformats.org/officeDocument/2006/docPropsVTypes"/>
</file>