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2024年乡镇会计工作总结汇报 乡镇会计工作总结(五篇)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乡镇会计工作总结汇报 乡镇会计工作总结一一、完成的工作期间，我具体完成以下几项工作：1、每月日常各类业务的会计处理及相应凭证的填写及审核，其中完成凭证编制x笔，审核x笔。2、附件包括发票的处理审核及各公司费用报销的处理，其中完成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7、安全文明措施费资料打印，独立完成__的发票复印。</w:t>
      </w:r>
    </w:p>
    <w:p>
      <w:pPr>
        <w:ind w:left="0" w:right="0" w:firstLine="560"/>
        <w:spacing w:before="450" w:after="450" w:line="312" w:lineRule="auto"/>
      </w:pPr>
      <w:r>
        <w:rPr>
          <w:rFonts w:ascii="宋体" w:hAnsi="宋体" w:eastAsia="宋体" w:cs="宋体"/>
          <w:color w:val="000"/>
          <w:sz w:val="28"/>
          <w:szCs w:val="28"/>
        </w:rPr>
        <w:t xml:space="preserve">8、协助__组长完成__的面膜材料盘点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1、对__的使用，特别是查账的能力还有待提高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里，作为一名财务工作者，本人能够遵纪守法、认真学习、努力钻研、扎实工作，以勤勤恳恳、兢兢业业的态度对待本职工作，在财会岗位上发挥了应有的作用，为单位的发展做出了应有的贡献。</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乡镇会计工作总结三</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乡镇会计工作总结四</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黑体" w:hAnsi="黑体" w:eastAsia="黑体" w:cs="黑体"/>
          <w:color w:val="000000"/>
          <w:sz w:val="36"/>
          <w:szCs w:val="36"/>
          <w:b w:val="1"/>
          <w:bCs w:val="1"/>
        </w:rPr>
        <w:t xml:space="preserve">乡镇会计工作总结汇报 乡镇会计工作总结五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2025-08-05T14:00:45+08:00</dcterms:created>
  <dcterms:modified xsi:type="dcterms:W3CDTF">2025-08-05T14:00:45+08:00</dcterms:modified>
</cp:coreProperties>
</file>

<file path=docProps/custom.xml><?xml version="1.0" encoding="utf-8"?>
<Properties xmlns="http://schemas.openxmlformats.org/officeDocument/2006/custom-properties" xmlns:vt="http://schemas.openxmlformats.org/officeDocument/2006/docPropsVTypes"/>
</file>