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最新民办幼儿园园长规范办园培训总结(4篇)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民办幼儿园园长规范办园培训总结一首先，在培训学习和参观过程中，使我真正了解了什么是教师专业，什么是教师专业发展，我们的教师专业发展存在的几个问题，以及如何去进行教师的专业发展，为我们以后开展教师培养和自身培养方面指明了方向。其次，作为一名年...</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民办幼儿园园长规范办园培训总结一</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lt;/span</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w:t>
      </w:r>
    </w:p>
    <w:p>
      <w:pPr>
        <w:ind w:left="0" w:right="0" w:firstLine="560"/>
        <w:spacing w:before="450" w:after="450" w:line="312" w:lineRule="auto"/>
      </w:pPr>
      <w:r>
        <w:rPr>
          <w:rFonts w:ascii="宋体" w:hAnsi="宋体" w:eastAsia="宋体" w:cs="宋体"/>
          <w:color w:val="000"/>
          <w:sz w:val="28"/>
          <w:szCs w:val="28"/>
        </w:rPr>
        <w:t xml:space="preserve">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w:t>
      </w:r>
    </w:p>
    <w:p>
      <w:pPr>
        <w:ind w:left="0" w:right="0" w:firstLine="560"/>
        <w:spacing w:before="450" w:after="450" w:line="312" w:lineRule="auto"/>
      </w:pPr>
      <w:r>
        <w:rPr>
          <w:rFonts w:ascii="宋体" w:hAnsi="宋体" w:eastAsia="宋体" w:cs="宋体"/>
          <w:color w:val="000"/>
          <w:sz w:val="28"/>
          <w:szCs w:val="28"/>
        </w:rPr>
        <w:t xml:space="preserve">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民办幼儿园园长规范办园培训总结二</w:t>
      </w:r>
    </w:p>
    <w:p>
      <w:pPr>
        <w:ind w:left="0" w:right="0" w:firstLine="560"/>
        <w:spacing w:before="450" w:after="450" w:line="312" w:lineRule="auto"/>
      </w:pPr>
      <w:r>
        <w:rPr>
          <w:rFonts w:ascii="宋体" w:hAnsi="宋体" w:eastAsia="宋体" w:cs="宋体"/>
          <w:color w:val="000"/>
          <w:sz w:val="28"/>
          <w:szCs w:val="28"/>
        </w:rPr>
        <w:t xml:space="preserve">我是一名小学校长兼幼儿园园长，在以前的工作中，对幼儿园的管理可以说是没什么方法和技巧，这次有幸参加市组织的首届幼儿园园长高级研修班，收获确实很大，在此期间，我们聆听了华东师范大学阎水金教授的《幼儿园品牌与管理》、上海东方幼儿园毛美娟园长的《幼儿园的经验》、北京师范大学冯晓霞教授的《质量―幼儿园生命之本》和北京市朝阳区劲松第一幼儿园卢德平主任的《让教研成为园长快乐发展之源》等专家讲座，专家们以鲜活的实例和丰富的知识内涵及精湛的理论阐述，给了我们强烈的感染与深深的理论引领。在一次次的感悟中，我更进一步了解和掌握了幼儿园的发展方向和目标，并反思了以往工作中的不足，拓宽了学习的视野，更新了教育观念。具体体会如下：</w:t>
      </w:r>
    </w:p>
    <w:p>
      <w:pPr>
        <w:ind w:left="0" w:right="0" w:firstLine="560"/>
        <w:spacing w:before="450" w:after="450" w:line="312" w:lineRule="auto"/>
      </w:pPr>
      <w:r>
        <w:rPr>
          <w:rFonts w:ascii="宋体" w:hAnsi="宋体" w:eastAsia="宋体" w:cs="宋体"/>
          <w:color w:val="000"/>
          <w:sz w:val="28"/>
          <w:szCs w:val="28"/>
        </w:rPr>
        <w:t xml:space="preserve">1、将品牌意识渗透到幼儿教育领域</w:t>
      </w:r>
    </w:p>
    <w:p>
      <w:pPr>
        <w:ind w:left="0" w:right="0" w:firstLine="560"/>
        <w:spacing w:before="450" w:after="450" w:line="312" w:lineRule="auto"/>
      </w:pPr>
      <w:r>
        <w:rPr>
          <w:rFonts w:ascii="宋体" w:hAnsi="宋体" w:eastAsia="宋体" w:cs="宋体"/>
          <w:color w:val="000"/>
          <w:sz w:val="28"/>
          <w:szCs w:val="28"/>
        </w:rPr>
        <w:t xml:space="preserve">阎水金教授的《幼儿园品牌与管理》中提到：幼儿教育已由计划经济走向市场经济，要想办好自己的幼儿园，就要创建自己的品牌，幼儿园品牌是幼儿园根据教育目标与幼儿特征，进过对各种资源进行管理而形成的一种具有丰富内涵与鲜明特点的价值取向与教育品质。其基本特征是：⑴社会责任感。⑵良好的组织文化和形象。⑶知名度、美誉度、诚信度。⑷优良的服务品质，精良的教育品质。⑸幼儿的和谐发展。幼儿园品牌的创建是渗透在幼儿园日常管理的工作环节中的，工作中的每一个小的细节都要重视，所谓细节决定成败就在于此。</w:t>
      </w:r>
    </w:p>
    <w:p>
      <w:pPr>
        <w:ind w:left="0" w:right="0" w:firstLine="560"/>
        <w:spacing w:before="450" w:after="450" w:line="312" w:lineRule="auto"/>
      </w:pPr>
      <w:r>
        <w:rPr>
          <w:rFonts w:ascii="宋体" w:hAnsi="宋体" w:eastAsia="宋体" w:cs="宋体"/>
          <w:color w:val="000"/>
          <w:sz w:val="28"/>
          <w:szCs w:val="28"/>
        </w:rPr>
        <w:t xml:space="preserve">2、幼儿园的经营与管理</w:t>
      </w:r>
    </w:p>
    <w:p>
      <w:pPr>
        <w:ind w:left="0" w:right="0" w:firstLine="560"/>
        <w:spacing w:before="450" w:after="450" w:line="312" w:lineRule="auto"/>
      </w:pPr>
      <w:r>
        <w:rPr>
          <w:rFonts w:ascii="宋体" w:hAnsi="宋体" w:eastAsia="宋体" w:cs="宋体"/>
          <w:color w:val="000"/>
          <w:sz w:val="28"/>
          <w:szCs w:val="28"/>
        </w:rPr>
        <w:t xml:space="preserve">特级园长毛美娟的《幼儿园的经营》中提出：经营幼儿园就是经营人心、经营竞争力。</w:t>
      </w:r>
    </w:p>
    <w:p>
      <w:pPr>
        <w:ind w:left="0" w:right="0" w:firstLine="560"/>
        <w:spacing w:before="450" w:after="450" w:line="312" w:lineRule="auto"/>
      </w:pPr>
      <w:r>
        <w:rPr>
          <w:rFonts w:ascii="宋体" w:hAnsi="宋体" w:eastAsia="宋体" w:cs="宋体"/>
          <w:color w:val="000"/>
          <w:sz w:val="28"/>
          <w:szCs w:val="28"/>
        </w:rPr>
        <w:t xml:space="preserve">(1)目标的经营──为幼儿园确立可持续性发展方向。有了长远的目标，才能有正确的发展方向。</w:t>
      </w:r>
    </w:p>
    <w:p>
      <w:pPr>
        <w:ind w:left="0" w:right="0" w:firstLine="560"/>
        <w:spacing w:before="450" w:after="450" w:line="312" w:lineRule="auto"/>
      </w:pPr>
      <w:r>
        <w:rPr>
          <w:rFonts w:ascii="宋体" w:hAnsi="宋体" w:eastAsia="宋体" w:cs="宋体"/>
          <w:color w:val="000"/>
          <w:sz w:val="28"/>
          <w:szCs w:val="28"/>
        </w:rPr>
        <w:t xml:space="preserve">(2)人才经营──逐渐实现管理的最高层次：在刚性管理的同时更注重柔性的管理。创造条件提高老师的学历层次。作为园长，要站位高，视觉广，坚持以人为本，加快园长专业成长的步伐，全面提高我园园长队伍的整体素质，为推进幼儿教育科学发展提供可靠保障。</w:t>
      </w:r>
    </w:p>
    <w:p>
      <w:pPr>
        <w:ind w:left="0" w:right="0" w:firstLine="560"/>
        <w:spacing w:before="450" w:after="450" w:line="312" w:lineRule="auto"/>
      </w:pPr>
      <w:r>
        <w:rPr>
          <w:rFonts w:ascii="宋体" w:hAnsi="宋体" w:eastAsia="宋体" w:cs="宋体"/>
          <w:color w:val="000"/>
          <w:sz w:val="28"/>
          <w:szCs w:val="28"/>
        </w:rPr>
        <w:t xml:space="preserve">(3)资源经营──为幼儿园的发展储备丰厚的物质养分。</w:t>
      </w:r>
    </w:p>
    <w:p>
      <w:pPr>
        <w:ind w:left="0" w:right="0" w:firstLine="560"/>
        <w:spacing w:before="450" w:after="450" w:line="312" w:lineRule="auto"/>
      </w:pPr>
      <w:r>
        <w:rPr>
          <w:rFonts w:ascii="宋体" w:hAnsi="宋体" w:eastAsia="宋体" w:cs="宋体"/>
          <w:color w:val="000"/>
          <w:sz w:val="28"/>
          <w:szCs w:val="28"/>
        </w:rPr>
        <w:t xml:space="preserve">尤其是我们的幼儿园，是一所新起步的幼儿园，需要细心的经营，科学的管理，逐步形成自己的品牌。</w:t>
      </w:r>
    </w:p>
    <w:p>
      <w:pPr>
        <w:ind w:left="0" w:right="0" w:firstLine="560"/>
        <w:spacing w:before="450" w:after="450" w:line="312" w:lineRule="auto"/>
      </w:pPr>
      <w:r>
        <w:rPr>
          <w:rFonts w:ascii="宋体" w:hAnsi="宋体" w:eastAsia="宋体" w:cs="宋体"/>
          <w:color w:val="000"/>
          <w:sz w:val="28"/>
          <w:szCs w:val="28"/>
        </w:rPr>
        <w:t xml:space="preserve">3、质量是幼儿园生命之本</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园长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从而提高幼儿园的保育质量。</w:t>
      </w:r>
    </w:p>
    <w:p>
      <w:pPr>
        <w:ind w:left="0" w:right="0" w:firstLine="560"/>
        <w:spacing w:before="450" w:after="450" w:line="312" w:lineRule="auto"/>
      </w:pPr>
      <w:r>
        <w:rPr>
          <w:rFonts w:ascii="宋体" w:hAnsi="宋体" w:eastAsia="宋体" w:cs="宋体"/>
          <w:color w:val="000"/>
          <w:sz w:val="28"/>
          <w:szCs w:val="28"/>
        </w:rPr>
        <w:t xml:space="preserve">非常感谢市教育局和石家庄幼儿师范学校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民办幼儿园园长规范办园培训总结三</w:t>
      </w:r>
    </w:p>
    <w:p>
      <w:pPr>
        <w:ind w:left="0" w:right="0" w:firstLine="560"/>
        <w:spacing w:before="450" w:after="450" w:line="312" w:lineRule="auto"/>
      </w:pPr>
      <w:r>
        <w:rPr>
          <w:rFonts w:ascii="宋体" w:hAnsi="宋体" w:eastAsia="宋体" w:cs="宋体"/>
          <w:color w:val="000"/>
          <w:sz w:val="28"/>
          <w:szCs w:val="28"/>
        </w:rPr>
        <w:t xml:space="preserve">我参加了“园长班学习”，十分珍惜这次不断完善和提高自我的机会，积极认真地参与了学习的全过程。在学习中我学习了教育专家们、优秀院长们的先进教育理论,通过学习，我对幼儿园的教学与管理有了更深的感受和心得。</w:t>
      </w:r>
    </w:p>
    <w:p>
      <w:pPr>
        <w:ind w:left="0" w:right="0" w:firstLine="560"/>
        <w:spacing w:before="450" w:after="450" w:line="312" w:lineRule="auto"/>
      </w:pPr>
      <w:r>
        <w:rPr>
          <w:rFonts w:ascii="宋体" w:hAnsi="宋体" w:eastAsia="宋体" w:cs="宋体"/>
          <w:color w:val="000"/>
          <w:sz w:val="28"/>
          <w:szCs w:val="28"/>
        </w:rPr>
        <w:t xml:space="preserve">本次学习班邀请了专家、教授、优秀园长进行讲座。培训的内容主要有：吴海勇教授主讲的《积极心理学理念与幼师实践指导》，宫婕老师讲授的《幼儿园卫生与保健》，彭茜教授主讲的《园长的课程领导力》，官颖柔院长主讲的《幼儿园园本理论与模式》，王明辉教授主讲的《幼儿园创新经营与管理》等等，还参与了互动交流、参与式教学，以及案例分析等探讨活动，本次培训主要采取面授培训学习与在岗研修、跟岗实践相结合等形式。掌握现代幼儿管理理论，提高全面实施幼儿素质教育的能力和水平。</w:t>
      </w:r>
    </w:p>
    <w:p>
      <w:pPr>
        <w:ind w:left="0" w:right="0" w:firstLine="560"/>
        <w:spacing w:before="450" w:after="450" w:line="312" w:lineRule="auto"/>
      </w:pPr>
      <w:r>
        <w:rPr>
          <w:rFonts w:ascii="宋体" w:hAnsi="宋体" w:eastAsia="宋体" w:cs="宋体"/>
          <w:color w:val="000"/>
          <w:sz w:val="28"/>
          <w:szCs w:val="28"/>
        </w:rPr>
        <w:t xml:space="preserve">本次培训收获很多、体会很深。主要有以下几点：</w:t>
      </w:r>
    </w:p>
    <w:p>
      <w:pPr>
        <w:ind w:left="0" w:right="0" w:firstLine="560"/>
        <w:spacing w:before="450" w:after="450" w:line="312" w:lineRule="auto"/>
      </w:pPr>
      <w:r>
        <w:rPr>
          <w:rFonts w:ascii="宋体" w:hAnsi="宋体" w:eastAsia="宋体" w:cs="宋体"/>
          <w:color w:val="000"/>
          <w:sz w:val="28"/>
          <w:szCs w:val="28"/>
        </w:rPr>
        <w:t xml:space="preserve">一、深化认识。此次培训不光是知识上的收获，更多的是意识上的提高，使我体会到“活到老学到老”的真正含义。讲座很明确地给我们提出了现代化园长应具备的观点和要求以及现代化的`幼儿园应该达到的要求，明确了幼儿园的管理不容忽视，从师资、设备、环境、孩子，家长等各方面做了全方位的分析，幼儿园必须朝着精细化方向发展。在培训学习和参观中，使我真正了解什么是园长专业，什么是园长专业发展，我们的园长专业发展存在的几个问题，以及如何去进行园长的专业发展，为我们以后开展园长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二、更新理念。讲座改变了我的育儿观念，让我学到了很多科学的育儿方法。在教育理念方面，要进一步系统学习《纲要》精神，树立全新的幼儿素质观念，在管理方面，要摒弃传统的监督，检查者的观念，切实树立为家长服务，为园长服务的观念，当好家长平等的合作伙伴，当好教职工开展幼教工作的支持者，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三、强化硬件。先进优质的校园设施，是幼儿园发展的坚实保障。幼儿园环境要幽雅、布局要合理、户外活动必须符合要求，便于幼儿进行游戏活动，就配备活动室、休息室，扩大幼儿的活动空间。教学器材要完备，玩具、教具、活动设施要齐全，最大限度为幼儿提供一个宽松、愉快的学习生活环境。</w:t>
      </w:r>
    </w:p>
    <w:p>
      <w:pPr>
        <w:ind w:left="0" w:right="0" w:firstLine="560"/>
        <w:spacing w:before="450" w:after="450" w:line="312" w:lineRule="auto"/>
      </w:pPr>
      <w:r>
        <w:rPr>
          <w:rFonts w:ascii="宋体" w:hAnsi="宋体" w:eastAsia="宋体" w:cs="宋体"/>
          <w:color w:val="000"/>
          <w:sz w:val="28"/>
          <w:szCs w:val="28"/>
        </w:rPr>
        <w:t xml:space="preserve">四、提升软件。注重园长专业成长，制定继续教育、园长发展工程实施方案，对园长培训目标、考核制度明确要求。建立骨干园长培养制度，教学能手和学科带头人，遵循全面指导、重点培养的原则，形成园长队伍成长梯队，促进和激励园长的不断进步和发展。为优秀园长搭建展示自我的平台，为全体园长的专业化发展导向引航。</w:t>
      </w:r>
    </w:p>
    <w:p>
      <w:pPr>
        <w:ind w:left="0" w:right="0" w:firstLine="560"/>
        <w:spacing w:before="450" w:after="450" w:line="312" w:lineRule="auto"/>
      </w:pPr>
      <w:r>
        <w:rPr>
          <w:rFonts w:ascii="宋体" w:hAnsi="宋体" w:eastAsia="宋体" w:cs="宋体"/>
          <w:color w:val="000"/>
          <w:sz w:val="28"/>
          <w:szCs w:val="28"/>
        </w:rPr>
        <w:t xml:space="preserve">五、科学管理。在培训中，多数专家对幼儿的管理和发展作了明确界定与深刻解读。作为一名管理者，应先领会幼儿园科学发展的内涵，切实转变教育管理理念，努力营造科学发展的氛围，为幼儿园走上科学发展之路积极创造条件。</w:t>
      </w:r>
    </w:p>
    <w:p>
      <w:pPr>
        <w:ind w:left="0" w:right="0" w:firstLine="560"/>
        <w:spacing w:before="450" w:after="450" w:line="312" w:lineRule="auto"/>
      </w:pPr>
      <w:r>
        <w:rPr>
          <w:rFonts w:ascii="宋体" w:hAnsi="宋体" w:eastAsia="宋体" w:cs="宋体"/>
          <w:color w:val="000"/>
          <w:sz w:val="28"/>
          <w:szCs w:val="28"/>
        </w:rPr>
        <w:t xml:space="preserve">六、健全制度。无规矩不成方圆，幼儿园要制定各种制度来规范教职工的行为，促进教学工作的顺利进行。明确教职工职责，夯实各自任务，严格按照规章制度办事，奖罚分明、相互考评的形式，就存在问题及时指出，以便改进和纠正。</w:t>
      </w:r>
    </w:p>
    <w:p>
      <w:pPr>
        <w:ind w:left="0" w:right="0" w:firstLine="560"/>
        <w:spacing w:before="450" w:after="450" w:line="312" w:lineRule="auto"/>
      </w:pPr>
      <w:r>
        <w:rPr>
          <w:rFonts w:ascii="宋体" w:hAnsi="宋体" w:eastAsia="宋体" w:cs="宋体"/>
          <w:color w:val="000"/>
          <w:sz w:val="28"/>
          <w:szCs w:val="28"/>
        </w:rPr>
        <w:t xml:space="preserve">七、家园互动。幼儿园、家长、老师是幼儿教育的金三角，要充分利用家长资源，重视幼儿园、老师与家长的沟通交流，保持经常性联系，通过家长会、亲子活动、家长开放日等方式，与家长加强对幼儿的教育管理。及时征求幼儿家长提出的意见和建议，认真分析、研究，不断改进和完善，进一步促进幼儿园发展。通过这次培训、参观活动，使我了解了幼儿教育和办园中存在的不足，也找到了下一步工作的方向。我将以此为契机，在今后的工作实践中，在办园理念、硬件建设、科学管理等方面不断加强和改进，使自己的工作水平得到提高，为幼儿教育事业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民办幼儿园园长规范办园培训总结四</w:t>
      </w:r>
    </w:p>
    <w:p>
      <w:pPr>
        <w:ind w:left="0" w:right="0" w:firstLine="560"/>
        <w:spacing w:before="450" w:after="450" w:line="312" w:lineRule="auto"/>
      </w:pPr>
      <w:r>
        <w:rPr>
          <w:rFonts w:ascii="宋体" w:hAnsi="宋体" w:eastAsia="宋体" w:cs="宋体"/>
          <w:color w:val="000"/>
          <w:sz w:val="28"/>
          <w:szCs w:val="28"/>
        </w:rPr>
        <w:t xml:space="preserve">本学期我园在教育局的直接领导下，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“三项建设”――领导班子建设、师资队伍建设、园本课程建设。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2025-05-15T12:47:33+08:00</dcterms:created>
  <dcterms:modified xsi:type="dcterms:W3CDTF">2025-05-15T12:47:33+08:00</dcterms:modified>
</cp:coreProperties>
</file>

<file path=docProps/custom.xml><?xml version="1.0" encoding="utf-8"?>
<Properties xmlns="http://schemas.openxmlformats.org/officeDocument/2006/custom-properties" xmlns:vt="http://schemas.openxmlformats.org/officeDocument/2006/docPropsVTypes"/>
</file>