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2024年学前教育专业培训总结 学前教育教师工作总结(5篇)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学前教育专业培训总结 学前教育教师工作总结一这次培训内容丰富，形式多样，有各级教育专家的专题报告，也有到市内各名校的参观学习;有优秀教师的教学展示，也有学员围绕专题进行的评课、说课;有学员的互动讨论，更有名师的指导、引领。通过理论的培训学习...</w:t>
      </w:r>
    </w:p>
    <w:p>
      <w:pPr>
        <w:ind w:left="0" w:right="0" w:firstLine="560"/>
        <w:spacing w:before="450" w:after="450" w:line="312" w:lineRule="auto"/>
      </w:pPr>
      <w:r>
        <w:rPr>
          <w:rFonts w:ascii="黑体" w:hAnsi="黑体" w:eastAsia="黑体" w:cs="黑体"/>
          <w:color w:val="000000"/>
          <w:sz w:val="36"/>
          <w:szCs w:val="36"/>
          <w:b w:val="1"/>
          <w:bCs w:val="1"/>
        </w:rPr>
        <w:t xml:space="preserve">学前教育专业培训总结 学前教育教师工作总结一</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学前教育专业培训总结 学前教育教师工作总结二</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学前教育专业培训总结 学前教育教师工作总结三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塑造新一代人才的历史使命。怎样才能不辜负“人类灵魂工程师”这一光荣的称号，怎样才能完成培养、塑造新一代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学前教育专业培训总结 学前教育教师工作总结四</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学前教育专业培训总结 学前教育教师工作总结五</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2025-07-13T14:32:16+08:00</dcterms:created>
  <dcterms:modified xsi:type="dcterms:W3CDTF">2025-07-13T14:32:16+08:00</dcterms:modified>
</cp:coreProperties>
</file>

<file path=docProps/custom.xml><?xml version="1.0" encoding="utf-8"?>
<Properties xmlns="http://schemas.openxmlformats.org/officeDocument/2006/custom-properties" xmlns:vt="http://schemas.openxmlformats.org/officeDocument/2006/docPropsVTypes"/>
</file>