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2024年饲料业务员日工作总结(6篇)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饲料业务员日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饲料业务员日工作总结二</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饲料业务员日工作总结四</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饲料业务员日工作总结六</w:t>
      </w:r>
    </w:p>
    <w:p>
      <w:pPr>
        <w:ind w:left="0" w:right="0" w:firstLine="560"/>
        <w:spacing w:before="450" w:after="450" w:line="312" w:lineRule="auto"/>
      </w:pPr>
      <w:r>
        <w:rPr>
          <w:rFonts w:ascii="宋体" w:hAnsi="宋体" w:eastAsia="宋体" w:cs="宋体"/>
          <w:color w:val="000"/>
          <w:sz w:val="28"/>
          <w:szCs w:val="28"/>
        </w:rPr>
        <w:t xml:space="preserve">转眼间，20__年已悄然走来，_年，综合办培训围绕公司经营目标，在公司的领导关心和帮助下，在全体员工的不懈努力下，圆满完成了全年的培训任务。为了总结经验，寻找差距，现将一年来的工作总结向如下：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