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骨干教师教学工作总结简短 骨干教师年度工作总结(5篇)</w:t>
      </w:r>
      <w:bookmarkEnd w:id="1"/>
    </w:p>
    <w:p>
      <w:pPr>
        <w:jc w:val="center"/>
        <w:spacing w:before="0" w:after="450"/>
      </w:pPr>
      <w:r>
        <w:rPr>
          <w:rFonts w:ascii="Arial" w:hAnsi="Arial" w:eastAsia="Arial" w:cs="Arial"/>
          <w:color w:val="999999"/>
          <w:sz w:val="20"/>
          <w:szCs w:val="20"/>
        </w:rPr>
        <w:t xml:space="preserve">来源：网络  作者：静谧旋律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骨干教师教学工作总结简短 骨干教师年度工作总结一我热爱教育事业，工作中做到脚踏实地、刻苦钻研、勤勤垦垦，兢兢业业。我爱每一个学生，时刻用自己的言行去感染他们，用自己的真诚和善良去感化每一个学生;用自己的钻研、勤学来引领每一个学生。做到教师无...</w:t>
      </w:r>
    </w:p>
    <w:p>
      <w:pPr>
        <w:ind w:left="0" w:right="0" w:firstLine="560"/>
        <w:spacing w:before="450" w:after="450" w:line="312" w:lineRule="auto"/>
      </w:pPr>
      <w:r>
        <w:rPr>
          <w:rFonts w:ascii="黑体" w:hAnsi="黑体" w:eastAsia="黑体" w:cs="黑体"/>
          <w:color w:val="000000"/>
          <w:sz w:val="36"/>
          <w:szCs w:val="36"/>
          <w:b w:val="1"/>
          <w:bCs w:val="1"/>
        </w:rPr>
        <w:t xml:space="preserve">骨干教师教学工作总结简短 骨干教师年度工作总结一</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幼儿园教师年终总结)解工作，从各方面关心他们，使学生觉得教师既是一个值得尊敬的师长，又是一个能够与他们促膝谈心的朋友。个性是对那些留守学生，我总是个性的关注。</w:t>
      </w:r>
    </w:p>
    <w:p>
      <w:pPr>
        <w:ind w:left="0" w:right="0" w:firstLine="560"/>
        <w:spacing w:before="450" w:after="450" w:line="312" w:lineRule="auto"/>
      </w:pPr>
      <w:r>
        <w:rPr>
          <w:rFonts w:ascii="宋体" w:hAnsi="宋体" w:eastAsia="宋体" w:cs="宋体"/>
          <w:color w:val="000"/>
          <w:sz w:val="28"/>
          <w:szCs w:val="28"/>
        </w:rPr>
        <w:t xml:space="preserve">在物理教学工作中，我用心探索适合于学生的教学方式。在走进课堂之前，总要细心研究教参和教材，向其他老师虚心请教，并针对班级学生的学情和自己的教学特点，追求课堂教学的高效化。在20__年5月18日在伊宁市第六中学所上的《压强》一节观摩课深受教研室领导和老师的一致好评。20__年5月21日根据市教育局安排在伊宁市达达木图乡中心学校上的《流体压强与流速的关系》一节课受全体师生的一致好评。</w:t>
      </w:r>
    </w:p>
    <w:p>
      <w:pPr>
        <w:ind w:left="0" w:right="0" w:firstLine="560"/>
        <w:spacing w:before="450" w:after="450" w:line="312" w:lineRule="auto"/>
      </w:pPr>
      <w:r>
        <w:rPr>
          <w:rFonts w:ascii="宋体" w:hAnsi="宋体" w:eastAsia="宋体" w:cs="宋体"/>
          <w:color w:val="000"/>
          <w:sz w:val="28"/>
          <w:szCs w:val="28"/>
        </w:rPr>
        <w:t xml:space="preserve">20__年7月24日在伊犁师范学院上的《巧妙解决初中物理电学问题》课和《双语物理教学几个突破点》讲座深受全州进修老师和师范学院物理系领导的好评。</w:t>
      </w:r>
    </w:p>
    <w:p>
      <w:pPr>
        <w:ind w:left="0" w:right="0" w:firstLine="560"/>
        <w:spacing w:before="450" w:after="450" w:line="312" w:lineRule="auto"/>
      </w:pPr>
      <w:r>
        <w:rPr>
          <w:rFonts w:ascii="宋体" w:hAnsi="宋体" w:eastAsia="宋体" w:cs="宋体"/>
          <w:color w:val="000"/>
          <w:sz w:val="28"/>
          <w:szCs w:val="28"/>
        </w:rPr>
        <w:t xml:space="preserve">学生成绩也在原有基础上稳步提升，学生的学习习惯有所改善，学习兴趣有了提高。在20__20__学年第二学期期末统考中，我所带的八年级双语物理成绩取得全市双语第一。</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用心参加各级组织的教科研活动，在会上，主动学习各种先进的科研成果，力求在教师专业化发展的道路上日渐成熟以上是我半年来的个人工作总结，很肤浅，也很不全面。作为首届市级骨干教师，我明白自己的工作还很不够。在以后的工作中，我将把领导对我的关怀和同事们对我的帮忙，作为激励自己的鞭子，不断鞭策自己，使自己在今后的教育教学工作中取得更好的成绩，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骨干教师教学工作总结简短 骨干教师年度工作总结二</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用心要求上进，既能认真履行教师职业道德规范，尽职尽责，又有奉献精神。我明白“学海无涯，教无止境”，只有不断充电，才能维持教学的青春和活力。我认真参加市、县、乡、校组织的新课程培训及各类学习讲座，透过学习新课程标准让自己树立先进的教学理念，认识到新课程改革既是挑战，又是机遇。本学期我还认真制定了自我发展三年规划，给自己定下了前进的方向。透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二、努力提升业务水平，用心参与教科研实践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作为一名骨干教师，我觉得提高教学水平和教科研潜力是十分重要的，这也是我今后不断努力的方向。我坚持参加校内外教学研讨活动，不断汲取他人的宝贵经验，提高自己的教学水平。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能够学习的机会来努力提升自身的教育教学水平和潜力。织梦资料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构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用心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用心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用心性和创造性思维，使学生有举一反三的潜力。我还注意培养学生的学习兴趣，有难度的问题找优等生;一般问题找中等生;简单些的总是找后进生回答。做练习巡视时，我注意对后进生进行应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(4)每一天我给自己一个反省的机会和时间，坚持独立地思考，即时做好教学后记，反思自己这堂课上得怎样，学生掌握了吗哪些潜力得到了提高，或是哪个问题没有讲透，怎样讲会更好。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用心运用有效的工作时间做好自己分内的工作。同时，发挥自身骨干教师的带头作用，用心培养青年教师，透过多种渠道锻炼，提升青年教师的教学水平和工作潜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_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个性是作为骨干教师，我务必时刻严格要求自己，努力工作，发扬优点，改正缺点，开拓前进，才能为完美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骨干教师教学工作总结简短 骨干教师年度工作总结三</w:t>
      </w:r>
    </w:p>
    <w:p>
      <w:pPr>
        <w:ind w:left="0" w:right="0" w:firstLine="560"/>
        <w:spacing w:before="450" w:after="450" w:line="312" w:lineRule="auto"/>
      </w:pPr>
      <w:r>
        <w:rPr>
          <w:rFonts w:ascii="宋体" w:hAnsi="宋体" w:eastAsia="宋体" w:cs="宋体"/>
          <w:color w:val="000"/>
          <w:sz w:val="28"/>
          <w:szCs w:val="28"/>
        </w:rPr>
        <w:t xml:space="preserve">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党中央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这几年来，我不仅担负黉舍计较机课程教学使命和班主任工作，还担负黉舍与浙江年夜学远程教育学院联办的网买办的教学教务使命，我做一行爱一行，教学工作毫不懈怠，教学教务工作也搞得有条有理，多次受到上级主管部门和营业部门的赞誉，几年来我多次获得校“前进前辈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560"/>
        <w:spacing w:before="450" w:after="450" w:line="312" w:lineRule="auto"/>
      </w:pPr>
      <w:r>
        <w:rPr>
          <w:rFonts w:ascii="黑体" w:hAnsi="黑体" w:eastAsia="黑体" w:cs="黑体"/>
          <w:color w:val="000000"/>
          <w:sz w:val="36"/>
          <w:szCs w:val="36"/>
          <w:b w:val="1"/>
          <w:bCs w:val="1"/>
        </w:rPr>
        <w:t xml:space="preserve">骨干教师教学工作总结简短 骨干教师年度工作总结四</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骨干教师不仅是一种荣誉与肯定，更主要的是一种责任，是对我工作的鞭策。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和党章小组的学习活动，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经常阅读关于教学类的书籍，经常去各种教学网站、教学论坛看看，提高自己的课堂教学水平。上半年，我积极投身“课内比教学”活动，参与了“上课、说课、观课、议课”的全过程并率先执教《解决问题》，得到了领导、老师们的一致好评，使我信心倍增，积极投身区教研活动，在全区进行了《统计》说课。下半年，精心准备督导评估的“创优课”，精心制作教学课件，《口算乘法》一课教学效果甚好，撰写的教学论文《对培养低年级学生的数学语言的实践》和《对低年级解决问题教学的实践与思考》分获省、市一等奖。另外，本人在搞好教学工作的同时，还很注重教学经验的积累，有了心得体会就及时记下来，本学期撰写的教学案例《估算》获市二等奖。</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以“课外访万家”活动为契机，利用家访、qq群、电话、博客等方式很快便与学生、家长、立了和谐的关系，所执教的班级数学成绩排名前列，辅导学生在校数学竞赛中多人获奖。我还非常注意学生的养成教育，帮助他们养成良好的学习生活习惯，积极配合班主任的班级管理，形成良好的班风、学风，多次评为校级育竹好班级。</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发展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今后我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骨干教师教学工作总结简短 骨干教师年度工作总结五</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2025-08-13T14:00:25+08:00</dcterms:created>
  <dcterms:modified xsi:type="dcterms:W3CDTF">2025-08-13T14:00:25+08:00</dcterms:modified>
</cp:coreProperties>
</file>

<file path=docProps/custom.xml><?xml version="1.0" encoding="utf-8"?>
<Properties xmlns="http://schemas.openxmlformats.org/officeDocument/2006/custom-properties" xmlns:vt="http://schemas.openxmlformats.org/officeDocument/2006/docPropsVTypes"/>
</file>