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班主任工作总结心得感悟分享稿(4篇)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心得感悟分享稿一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班主任工作总结心得感悟分享稿一</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师是第一年教初三。这些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w:t>
      </w:r>
    </w:p>
    <w:p>
      <w:pPr>
        <w:ind w:left="0" w:right="0" w:firstLine="560"/>
        <w:spacing w:before="450" w:after="450" w:line="312" w:lineRule="auto"/>
      </w:pPr>
      <w:r>
        <w:rPr>
          <w:rFonts w:ascii="宋体" w:hAnsi="宋体" w:eastAsia="宋体" w:cs="宋体"/>
          <w:color w:val="000"/>
          <w:sz w:val="28"/>
          <w:szCs w:val="28"/>
        </w:rPr>
        <w:t xml:space="preserve">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立刻之后上第一节课。问到其感受时，老师们的回答惊人的一致：“这不算什么，只要学生需要，我们再苦再累也值得。”每一天中午这段时间，老师们都抢着进教室，大家都想利用这段时间帮忙学生解决几道难题，之后经过统一安排调整，中午12：30分各班又开始了午自修。放学后，我们还针对各类学生开展分层教学，每一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群众的力量，六个备课组每周都准时进行活动，由组内教师轮流主讲，大家统一教学进度、重点、难点。富有经验的老教师还经常指导青年教师教学，即便不是在规定的备课时间，办公室老师时常会围坐在一齐研究教学，这一情景在初三办公室随时可见。经过备课活动，我们教师自身的水平得到了很大提高。另外，本学期在全区英语、物理、化学学科竞赛中，我们年级均有学生获奖，人数之多，为近几年来之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状况，甚至严重违反校纪校规，旷课、逃学、聚众打架斗殴、抽烟等等，更为严重的是影响到班级及整个年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班主任工作总结心得感悟分享稿二</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班主任工作总结心得感悟分享稿三</w:t>
      </w:r>
    </w:p>
    <w:p>
      <w:pPr>
        <w:ind w:left="0" w:right="0" w:firstLine="560"/>
        <w:spacing w:before="450" w:after="450" w:line="312" w:lineRule="auto"/>
      </w:pPr>
      <w:r>
        <w:rPr>
          <w:rFonts w:ascii="宋体" w:hAnsi="宋体" w:eastAsia="宋体" w:cs="宋体"/>
          <w:color w:val="000"/>
          <w:sz w:val="28"/>
          <w:szCs w:val="28"/>
        </w:rPr>
        <w:t xml:space="preserve">能够接任初三(5)班的班主任，我很高兴但也很担心。三(5)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班主任工作总结心得感悟分享稿四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2025-07-13T10:08:35+08:00</dcterms:created>
  <dcterms:modified xsi:type="dcterms:W3CDTF">2025-07-13T10:08:35+08:00</dcterms:modified>
</cp:coreProperties>
</file>

<file path=docProps/custom.xml><?xml version="1.0" encoding="utf-8"?>
<Properties xmlns="http://schemas.openxmlformats.org/officeDocument/2006/custom-properties" xmlns:vt="http://schemas.openxmlformats.org/officeDocument/2006/docPropsVTypes"/>
</file>