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2024年财务经理年度工作总结 财务经理年度工作总结及计划(七篇)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财务经理年度工作总结 财务经理年度工作总结及计划一一、财务核算和财务管理工作组织财务运动、处理与各方面的财务关系是我部的本职工作，随着业务的不断扩大，记帐、登帐工作越来越重要。为进步工作效率，使会计核算从原始的盘算和登记工作中摆脱出来。我们...</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x个月的数据初始化和x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x月至__月收缴销售款的期间，现金流量宏大而繁琐，财务部__和__两位同志本着“认真、仔细、严谨”的工作作风，各项资金收付安全、正确、及时，没有涌现过任何毛病。全年累计实现资金收付达__万元。企业的各项经济运动最终都将以财务数据的方法展现出来。在财务核算工作中每一位财务人员尽职尽责，认真处理每一笔业务，为公司节俭各项开支费用尽自己最大的努力。财务部全年审核原始单据__张，处理会计凭证__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x人到今天的__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x月份项目未能取得任何经济收益的情况下，公司蒙受了宏大的资金压力。我部根据工程建设和公司发展的请求，为确保资金利用单位各项工作的顺利开展，与总公司一起谋划、合理安排调度资金。同时财务部还全面承担了x月份开端的销售收款和银行按揭工作，在全部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x月向银行申请银行固定资产贷款__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__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财务经理年度工作总结及计划二</w:t>
      </w:r>
    </w:p>
    <w:p>
      <w:pPr>
        <w:ind w:left="0" w:right="0" w:firstLine="560"/>
        <w:spacing w:before="450" w:after="450" w:line="312" w:lineRule="auto"/>
      </w:pPr>
      <w:r>
        <w:rPr>
          <w:rFonts w:ascii="宋体" w:hAnsi="宋体" w:eastAsia="宋体" w:cs="宋体"/>
          <w:color w:val="000"/>
          <w:sz w:val="28"/>
          <w:szCs w:val="28"/>
        </w:rPr>
        <w:t xml:space="preserve">1998年毕业于东北财经大学财务会计专业，1999年通过全国会计师职称资格考试并取得了相应的职称证书，__年通过国际acca资格认证考试，__年通过辽宁省财经类职称外语考试，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1998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及早到位，帮助企业运作起来，在领导的多方努力下，终于在1999年6月将第一笔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_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财务经理年度工作总结及计划三</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__年10月，组织人员深人实际，收集资料，历经一月，编制了加工车间主要产品的目标成本，以此，对生产成本进行控制。__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__年8月份开始，对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__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七、加强劳动纪律管理，从__年7月份开始，全厂干部、职工实行挂牌上岗，并制定了《劳动纪律管理办法》，并不定期对各单位进行检查，极大地改变了干部、职工的工作作风。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财务经理年度工作总结及计划四</w:t>
      </w:r>
    </w:p>
    <w:p>
      <w:pPr>
        <w:ind w:left="0" w:right="0" w:firstLine="560"/>
        <w:spacing w:before="450" w:after="450" w:line="312" w:lineRule="auto"/>
      </w:pPr>
      <w:r>
        <w:rPr>
          <w:rFonts w:ascii="宋体" w:hAnsi="宋体" w:eastAsia="宋体" w:cs="宋体"/>
          <w:color w:val="000"/>
          <w:sz w:val="28"/>
          <w:szCs w:val="28"/>
        </w:rPr>
        <w:t xml:space="preserve">作为____集团子公司____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财务经理年度工作总结及计划五</w:t>
      </w:r>
    </w:p>
    <w:p>
      <w:pPr>
        <w:ind w:left="0" w:right="0" w:firstLine="560"/>
        <w:spacing w:before="450" w:after="450" w:line="312" w:lineRule="auto"/>
      </w:pPr>
      <w:r>
        <w:rPr>
          <w:rFonts w:ascii="宋体" w:hAnsi="宋体" w:eastAsia="宋体" w:cs="宋体"/>
          <w:color w:val="000"/>
          <w:sz w:val="28"/>
          <w:szCs w:val="28"/>
        </w:rPr>
        <w:t xml:space="preserve">回顾__年里，我作为一名财务经理，在公司的财务部工作，管理财务部的工作，到年底了，也获得蛮多的收获，终于是不负自己这一年的财务工作，接下来是我的工作总结：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20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w:t>
      </w:r>
    </w:p>
    <w:p>
      <w:pPr>
        <w:ind w:left="0" w:right="0" w:firstLine="560"/>
        <w:spacing w:before="450" w:after="450" w:line="312" w:lineRule="auto"/>
      </w:pPr>
      <w:r>
        <w:rPr>
          <w:rFonts w:ascii="宋体" w:hAnsi="宋体" w:eastAsia="宋体" w:cs="宋体"/>
          <w:color w:val="000"/>
          <w:sz w:val="28"/>
          <w:szCs w:val="28"/>
        </w:rPr>
        <w:t xml:space="preserve">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财务经理年度工作总结及计划六</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财务工作二十余年也写了近二十份年终总结按说我们每个追求进步人免不了会在年终岁首对自己进行一番盘点这也对自己一种鞭策吧。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____公司财务部__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__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(2)国家财政部门对__公司财务等级评定还第一次我们在无任何前期准备前提下突然接受检查但长宁区财政局还对__公司财务基础管理工作给予了肯定给__公司财务等级分数也评定组有史以来评给分一家公司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财务经理年度工作总结及计划七</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公司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2025-07-13T09:55:25+08:00</dcterms:created>
  <dcterms:modified xsi:type="dcterms:W3CDTF">2025-07-13T09:55:25+08:00</dcterms:modified>
</cp:coreProperties>
</file>

<file path=docProps/custom.xml><?xml version="1.0" encoding="utf-8"?>
<Properties xmlns="http://schemas.openxmlformats.org/officeDocument/2006/custom-properties" xmlns:vt="http://schemas.openxmlformats.org/officeDocument/2006/docPropsVTypes"/>
</file>