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最新初三语文教师教学工作总结 初三年级语文教学工作总结(10篇)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初三语文教师教学工作总结 初三年级语文教学工作总结一在过去的一年里，本人始终坚持学习\"科学发展观\"思想武装自己的头脑，认真学习时事政治，关心国家大事，积极参加学校组织的各项政治学习，服从领导安排，维护学校领导的权威，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科学发展观\"思想武装自己的头脑，认真学习时事政治，关心国家大事，积极参加学校组织的各项政治学习，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后小记。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知识学习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这样，后进生的转化，就由原来的简单粗暴、强制学习转化到自觉地求知上来，使学习成为他们自我意识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w:t>
      </w:r>
    </w:p>
    <w:p>
      <w:pPr>
        <w:ind w:left="0" w:right="0" w:firstLine="560"/>
        <w:spacing w:before="450" w:after="450" w:line="312" w:lineRule="auto"/>
      </w:pPr>
      <w:r>
        <w:rPr>
          <w:rFonts w:ascii="宋体" w:hAnsi="宋体" w:eastAsia="宋体" w:cs="宋体"/>
          <w:color w:val="000"/>
          <w:sz w:val="28"/>
          <w:szCs w:val="28"/>
        </w:rPr>
        <w:t xml:space="preserve">我所教的两个班的学生上课的时候大部分学生比较认真，都能专心听讲，课后也能认真完成作业。作业也因为怕不能及时上交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至善至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2、进一步将课堂教学与课后练习结合起来，督促学生巩固所学知识;3、指导学生开展课外阅读，扩大学生知识面，培养学生的发散思维思维和理解能力;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初三年级语文教学工作总结七</w:t>
      </w:r>
    </w:p>
    <w:p>
      <w:pPr>
        <w:ind w:left="0" w:right="0" w:firstLine="560"/>
        <w:spacing w:before="450" w:after="450" w:line="312" w:lineRule="auto"/>
      </w:pPr>
      <w:r>
        <w:rPr>
          <w:rFonts w:ascii="宋体" w:hAnsi="宋体" w:eastAsia="宋体" w:cs="宋体"/>
          <w:color w:val="000"/>
          <w:sz w:val="28"/>
          <w:szCs w:val="28"/>
        </w:rPr>
        <w:t xml:space="preserve">自从进入初三季以来，语文每周每班课时都增加了两节，随着备课量增多，上课时间增多，工作强度也不断加大。此外，要参加市级区级教研活动，要完成上面下达的任务，而每天要批改的作业量又没减少，我们剩下的休息时间实在少。但是，我们组三位教师依然不折不扣坚持每周周三的备课组教研活动。</w:t>
      </w:r>
    </w:p>
    <w:p>
      <w:pPr>
        <w:ind w:left="0" w:right="0" w:firstLine="560"/>
        <w:spacing w:before="450" w:after="450" w:line="312" w:lineRule="auto"/>
      </w:pPr>
      <w:r>
        <w:rPr>
          <w:rFonts w:ascii="宋体" w:hAnsi="宋体" w:eastAsia="宋体" w:cs="宋体"/>
          <w:color w:val="000"/>
          <w:sz w:val="28"/>
          <w:szCs w:val="28"/>
        </w:rPr>
        <w:t xml:space="preserve">同时，本组三位语文老师都分别在本组中开展公开教学活动。李老师开设的课题是《沁园春。雪》，蔡老师开设的课题是“议论文阅读与写作”，借教课外篇目《谈骨气》达到目标的实现。蒋老师开设的课堂是综合性语文学习“金钱，共同面对的话题”。我们都分别达到了预期的教学要求，学生在不同程度上有所收获。</w:t>
      </w:r>
    </w:p>
    <w:p>
      <w:pPr>
        <w:ind w:left="0" w:right="0" w:firstLine="560"/>
        <w:spacing w:before="450" w:after="450" w:line="312" w:lineRule="auto"/>
      </w:pPr>
      <w:r>
        <w:rPr>
          <w:rFonts w:ascii="宋体" w:hAnsi="宋体" w:eastAsia="宋体" w:cs="宋体"/>
          <w:color w:val="000"/>
          <w:sz w:val="28"/>
          <w:szCs w:val="28"/>
        </w:rPr>
        <w:t xml:space="preserve">在实施教学过程中，我们三位老师充分发扬通力合作的团结精神，不管是学情探究，还是教材分析，或是教法策略的选择，还是提纲练习、单元试卷的拟定，都能在求同的基础上达成存异，都能根据所在班级学生的实际，因地制宜地做出推断与选择。本年级低分率生数多，在出练习时，重视夯实基础，强化课堂落实，及时反馈。我们利用下午第四节导优辅差，争取期末统考有所进步。</w:t>
      </w:r>
    </w:p>
    <w:p>
      <w:pPr>
        <w:ind w:left="0" w:right="0" w:firstLine="560"/>
        <w:spacing w:before="450" w:after="450" w:line="312" w:lineRule="auto"/>
      </w:pPr>
      <w:r>
        <w:rPr>
          <w:rFonts w:ascii="宋体" w:hAnsi="宋体" w:eastAsia="宋体" w:cs="宋体"/>
          <w:color w:val="000"/>
          <w:sz w:val="28"/>
          <w:szCs w:val="28"/>
        </w:rPr>
        <w:t xml:space="preserve">我们的教案是经得起业务检查的。课外作业布置合理，学生都能接受。区进修学校于12月18日对初三进行业务视导，三位老师都能齐心协力准备最拿手的课，呈现个人业务的看家本领，彰显我校在新校长领导下的教师精神面貌。</w:t>
      </w:r>
    </w:p>
    <w:p>
      <w:pPr>
        <w:ind w:left="0" w:right="0" w:firstLine="560"/>
        <w:spacing w:before="450" w:after="450" w:line="312" w:lineRule="auto"/>
      </w:pPr>
      <w:r>
        <w:rPr>
          <w:rFonts w:ascii="宋体" w:hAnsi="宋体" w:eastAsia="宋体" w:cs="宋体"/>
          <w:color w:val="000"/>
          <w:sz w:val="28"/>
          <w:szCs w:val="28"/>
        </w:rPr>
        <w:t xml:space="preserve">在平时教学过程中，重视学科的德育渗透，将做人做事的指导当成提高学生人文素养不可多得的具体实践，寓教于乐，上课内容精简多元，少讲多练，以学生可以接受为设计旨归。（3）（4）两班学生在心理上比以前更加成熟，表现为上课纪律有所好转，这将影响到提高语文综合运用能力，状态正往好的方向发展，是个可喜的现象。</w:t>
      </w:r>
    </w:p>
    <w:p>
      <w:pPr>
        <w:ind w:left="0" w:right="0" w:firstLine="560"/>
        <w:spacing w:before="450" w:after="450" w:line="312" w:lineRule="auto"/>
      </w:pPr>
      <w:r>
        <w:rPr>
          <w:rFonts w:ascii="宋体" w:hAnsi="宋体" w:eastAsia="宋体" w:cs="宋体"/>
          <w:color w:val="000"/>
          <w:sz w:val="28"/>
          <w:szCs w:val="28"/>
        </w:rPr>
        <w:t xml:space="preserve">在去年年末参加区经典书法比赛中，我们年级有多位同学获奖，1班的两位同学获二等奖，2班的两位获三等奖，4班的一位获三等奖。本学期举办《我的青春我做主》命题作文比赛，很好锻炼了学生的写作能力。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初三语文教师教学工作总结 初三年级语文教学工作总结篇十</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2025-08-13T11:37:29+08:00</dcterms:created>
  <dcterms:modified xsi:type="dcterms:W3CDTF">2025-08-13T11:37:29+08:00</dcterms:modified>
</cp:coreProperties>
</file>

<file path=docProps/custom.xml><?xml version="1.0" encoding="utf-8"?>
<Properties xmlns="http://schemas.openxmlformats.org/officeDocument/2006/custom-properties" xmlns:vt="http://schemas.openxmlformats.org/officeDocument/2006/docPropsVTypes"/>
</file>