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客服工作总结50字(三篇)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工作总结50字一一、实践目的(一)体验社会，锻炼自身生存能力。(二)从事服务行业，学会与别人沟通的技巧。(三)熟悉一个快递公司的运作流程，获得工作经验。二、社会实践内容(一)20____年__月__日至20____年__月____日，辅...</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客服工作总结50字一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(一)20____年__月__日至20____年__月____日，辅助公司客服做月结</w:t>
      </w:r>
    </w:p>
    <w:p>
      <w:pPr>
        <w:ind w:left="0" w:right="0" w:firstLine="560"/>
        <w:spacing w:before="450" w:after="450" w:line="312" w:lineRule="auto"/>
      </w:pPr>
      <w:r>
        <w:rPr>
          <w:rFonts w:ascii="宋体" w:hAnsi="宋体" w:eastAsia="宋体" w:cs="宋体"/>
          <w:color w:val="000"/>
          <w:sz w:val="28"/>
          <w:szCs w:val="28"/>
        </w:rPr>
        <w:t xml:space="preserve">________公司是全国性快递公司，我所实习的地点是______站点。快件分为收件和派件，收件是指____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____与______的许多单位企业有长期合作，___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____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里，以备客户自提。对于所有的问题件，要将情况上报全国联网的系统，并通过______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____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___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___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__快递公司的收费计算方式，__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客服工作总结50字二</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_年。时间总是这样的快，眨眼间，20_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20_我而言是很难忘的一年，工作的内容没有发生很大的变化，重点还是与客户的沟通及资料的收集，但是工作的思想、方法等做了一些调整，感觉到了压力，同时也融入了收获的快乐。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__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计划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这一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_年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_我职业生涯收获比较大的一年，通过______培训和拓展训练，让我更加清晰的认识了团队，更加准确的剖析了自己，时间总是在轮回，岁月却在沉淀，20_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客服工作总结50字三</w:t>
      </w:r>
    </w:p>
    <w:p>
      <w:pPr>
        <w:ind w:left="0" w:right="0" w:firstLine="560"/>
        <w:spacing w:before="450" w:after="450" w:line="312" w:lineRule="auto"/>
      </w:pPr>
      <w:r>
        <w:rPr>
          <w:rFonts w:ascii="宋体" w:hAnsi="宋体" w:eastAsia="宋体" w:cs="宋体"/>
          <w:color w:val="000"/>
          <w:sz w:val="28"/>
          <w:szCs w:val="28"/>
        </w:rPr>
        <w:t xml:space="preserve">自我进入____，在新年到来之际，在此对我的工作做个总结，希望可以20_年里有更大的进步。前没有过任何方面的经验，很担心无法融入到客服的工作中，但是从我进入公司的第一天开始，公司一直强调的“齐心协力，志存高远”的企业文化、宽松融洽的工作氛围、以及____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____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____公司客服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来说成功就是准时、无误、高效率。再次，勇于承担。工作是先做人后做事，性格决定命运，态度决定一切，沟通解决一切。出现问题要勇于承担，比如输单时出现错误，或者周末值班时事情没有处理好，说一句“不好意思，我输错了”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在工作中不可情绪化。当在工作中出现什么“拦路虎”了，生活中出现什么不开心的事，不可情绪化，不能影响工作或别人。把同事、领导当成朋友说出自已的想法和建议。因为你将随时应对意料之外的事情，所以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把公司当成家，节省每一点能源。把同事当成朋友，增强团员合作精神与集体凝聚力。心往一处用，劲往一处使，我想我们的____公司一定会更好!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2025-05-02T05:11:18+08:00</dcterms:created>
  <dcterms:modified xsi:type="dcterms:W3CDTF">2025-05-02T05:11:18+08:00</dcterms:modified>
</cp:coreProperties>
</file>

<file path=docProps/custom.xml><?xml version="1.0" encoding="utf-8"?>
<Properties xmlns="http://schemas.openxmlformats.org/officeDocument/2006/custom-properties" xmlns:vt="http://schemas.openxmlformats.org/officeDocument/2006/docPropsVTypes"/>
</file>