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教师的师德师风工作总结150字体 教师师德师风工作总结300字(7篇)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教师的师德师风工作总结150字体 教师师德师风工作总结300字一一、加强学习，提高认识通过三年的教育教学工作，我深知“德高为师，身正为范”，为人师表，应以德为首。因此，在工作中，我认真阅读教师职业道德规范，积极参加学校组织的政治教育，并将理...</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教师师德师风工作总结300字一</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教师师德师风工作总结300字二</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教师师德师风工作总结300字三</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x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教师师德师风工作总结300字四</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三、高度重视教师职业道德建设，树立为人师表良好形象教师队伍建设是发展教育事业的关键。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教师师德师风工作总结300字五</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了国家体育与健康新课程标准。随着改革开放的发展，人们的教育观念也发生了变化，体育与健康课程正从育体向育体与育人有机结合的方向转变，新课程标准颁布以来，作为一名新时期的小学体育教师，我们一向在进取摸索、思考，自我应定位在一个什么样的主角，怎样让学生学得更加欢乐，一向是体育教学工作中的一个聚焦话题，经过对《体育新课标》的认真学习和进取实施，颇有些感悟与收获。</w:t>
      </w:r>
    </w:p>
    <w:p>
      <w:pPr>
        <w:ind w:left="0" w:right="0" w:firstLine="560"/>
        <w:spacing w:before="450" w:after="450" w:line="312" w:lineRule="auto"/>
      </w:pPr>
      <w:r>
        <w:rPr>
          <w:rFonts w:ascii="宋体" w:hAnsi="宋体" w:eastAsia="宋体" w:cs="宋体"/>
          <w:color w:val="000"/>
          <w:sz w:val="28"/>
          <w:szCs w:val="28"/>
        </w:rPr>
        <w:t xml:space="preserve">经过这次培训我们对体育又有了新的熟悉，对体育教学又有了新的思考。体育不是简单的技能教学，更不是健康知识的说教。而应当是在身体练习的基础上简便地学、欢乐地练、主动地思考86。。我们仅有多反思、多总结，不断探索新的科学的教学方法和手段，经过学习不断提高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经过学习重新认识了\"健康第一\"的指导思想的深刻内涵，经过教师的举例，对新课程理念下的课堂教学的方法与组织，有了重新的认识和理解。在看、听、讨论中，使过去的体育课十分的单一，课堂上教师就是全权代表，教什么，学什么，学生没有主动权，学生与教师之间是很被动的。我们和教师一齐学习和研讨，我们深刻认识到，仅有我们体育教师的观念转变，把适应新的课程方法和理念应用到我们的教学中，才能使我们的学生在体育课堂中欢乐学习，健康成长。到达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异常是“以学生发展为中心”、传统的体育与新体育与健康课程标准的比较，从课程的资料、目标、设计到体育课实际中实施都是在围绕着“以学生发展为中心”的。体育与健康课程是以增进学生健康为主要目的，以身体练习为主要手段的课程。</w:t>
      </w:r>
    </w:p>
    <w:p>
      <w:pPr>
        <w:ind w:left="0" w:right="0" w:firstLine="560"/>
        <w:spacing w:before="450" w:after="450" w:line="312" w:lineRule="auto"/>
      </w:pPr>
      <w:r>
        <w:rPr>
          <w:rFonts w:ascii="宋体" w:hAnsi="宋体" w:eastAsia="宋体" w:cs="宋体"/>
          <w:color w:val="000"/>
          <w:sz w:val="28"/>
          <w:szCs w:val="28"/>
        </w:rPr>
        <w:t xml:space="preserve">新课程标准贯彻了“健康第一”的指导思想，重视学生的主体地位，关注学生的个体差异与个性培养，把学生的健康意识、交往合作意识作为重点，对于同一教学目标、教材资料，采用新颖独特的教法，形式多样的教学手段，使一些单调枯燥的教材资料，经过生动活泼的教学形式，使整个教学过程充满欢乐、愉快、和谐的情感与气氛，充分照顾到学生的兴趣爱好和满足学生的需要，既让学生喜欢学、乐于学，又让他们明白学习的目的和意义，自觉主动地发展体育本事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经过学习，我收获了很多平时很难了解到的经验和教学方法，经过学习让我更深的认识了体育与健康课程标准与体育课的乐趣，也对教好新教材充满信心。我会在今后的工作中，不断学习，为做一名优秀的体育教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资料，采取有助于学生健康发展的教学方法，提高学生心理健康水平和社会适应本事，培养学生健康的意识。让学生学会学习，掌握学习运动精神的本领，养成不断求知的习惯，构成终身学习必备的素质。</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教师师德师风工作总结300字六</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我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调皮的男孩，做题不马虎的时候太少了，课上听讲也总是走神。在期末考试还有一周的时候，我发现他这天听的很认真，我在班级表扬了他，还主动和他妈妈沟通了一下，一句批评都没有，全是表扬，而且很诚恳的表扬，并请家长把我的表扬再告诉孩子，家长很高兴，感谢老师对孩子的关注，孩子听了出乎意料的高兴，因为他没有想到，他今天的表现会得到老师这么大的表扬，就在以后的几天里，他上课时都特别的认真，计算能力也有所提高，期末考试两科都答了99分！看来我们把表扬作为与家长联系和沟通的这种方式真有效。</w:t>
      </w:r>
    </w:p>
    <w:p>
      <w:pPr>
        <w:ind w:left="0" w:right="0" w:firstLine="560"/>
        <w:spacing w:before="450" w:after="450" w:line="312" w:lineRule="auto"/>
      </w:pPr>
      <w:r>
        <w:rPr>
          <w:rFonts w:ascii="宋体" w:hAnsi="宋体" w:eastAsia="宋体" w:cs="宋体"/>
          <w:color w:val="000"/>
          <w:sz w:val="28"/>
          <w:szCs w:val="28"/>
        </w:rPr>
        <w:t xml:space="preserve">七、齐心协力，成绩傲</w:t>
      </w:r>
    </w:p>
    <w:p>
      <w:pPr>
        <w:ind w:left="0" w:right="0" w:firstLine="560"/>
        <w:spacing w:before="450" w:after="450" w:line="312" w:lineRule="auto"/>
      </w:pPr>
      <w:r>
        <w:rPr>
          <w:rFonts w:ascii="宋体" w:hAnsi="宋体" w:eastAsia="宋体" w:cs="宋体"/>
          <w:color w:val="000"/>
          <w:sz w:val="28"/>
          <w:szCs w:val="28"/>
        </w:rPr>
        <w:t xml:space="preserve">童年阳光假日小队“以我童心关爱孤老爱心义卖”活动受到了市电视台、市日报、晚报、__电视台的争相报道；学生利用身边的废弃物，通过灵巧的双手创造出了一个个精美的工艺品———“变废为宝”；10月16日，第八届校园艺术节隆重拉开帷幕，班级选送两个节目————舞蹈《羊气扬眉》和相声《辽西话》，分别取得了第一名和第二名的骄人成绩；王__的作文荣登《好孩子画报》；明星辰被评为市优秀少先队员……</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教师师德师风工作总结300字七</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2025-05-01T02:00:18+08:00</dcterms:created>
  <dcterms:modified xsi:type="dcterms:W3CDTF">2025-05-01T02:00:18+08:00</dcterms:modified>
</cp:coreProperties>
</file>

<file path=docProps/custom.xml><?xml version="1.0" encoding="utf-8"?>
<Properties xmlns="http://schemas.openxmlformats.org/officeDocument/2006/custom-properties" xmlns:vt="http://schemas.openxmlformats.org/officeDocument/2006/docPropsVTypes"/>
</file>