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最新小学教师国培总结(四篇)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教师国培总结一“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小学教师国培总结一</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小学教师国培总结二</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小学教师国培总结三</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小学教师国培总结四</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教师国培工作总结，供大家参考。</w:t>
      </w:r>
    </w:p>
    <w:p>
      <w:pPr>
        <w:ind w:left="0" w:right="0" w:firstLine="560"/>
        <w:spacing w:before="450" w:after="450" w:line="312" w:lineRule="auto"/>
      </w:pPr>
      <w:r>
        <w:rPr>
          <w:rFonts w:ascii="宋体" w:hAnsi="宋体" w:eastAsia="宋体" w:cs="宋体"/>
          <w:color w:val="000"/>
          <w:sz w:val="28"/>
          <w:szCs w:val="28"/>
        </w:rPr>
        <w:t xml:space="preserve">国家教育部、财政部联合主办的“国培计划”教师培训项目今年暑期全面实施了，它是教师真正走向终身学习的开端，培训成本低、时间选择灵活，可以是跨时空的培训。培训项目多，内容全面，系统。参与“国培”，可使教师在学习中收获，在交流中解惑，在探索中感悟，在研修中提高，在反思中成长。下面谈谈我这段时间的培训感谢悟：</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工作，进一步提高课堂教学效益打下了良好的基础。同时也结识了许多优秀的教师，开阔了视野，充实了自己。虽然能够学习的时间必须得从一点一滴的积累，这样也更加珍惜这次学习机会。积极参与班级资源管理和探讨。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语文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只要我们认真对待，研修就会大有收获。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教师培训。本次培训，让我们得以聆听众多专家、学者乃至国内的权威人士的讲座，倾听他们对思品教学的理解，感悟他们的思品教学方法等。几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教师这个职业，但是工作十几年后，让我对自己失去了信心，通过这次的培训，我重新审视了自己，作为一名年轻的教师不仅不能丢掉专业，更要进一步的加强自己的专业技能，通过自身的素养来感染学生，让学生从心底里信服老师，我想我会努力做好一名思品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宋体" w:hAnsi="宋体" w:eastAsia="宋体" w:cs="宋体"/>
          <w:color w:val="000"/>
          <w:sz w:val="28"/>
          <w:szCs w:val="28"/>
        </w:rPr>
        <w:t xml:space="preserve">今年__月份，我非常幸运地参加了“国培”农村小学教学点语文教师培训。在培训学习期间，____多名来自______小学语文教师聆听了很多专家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20_学校教师培训工作总结报告&lt;/span</w:t>
      </w:r>
    </w:p>
    <w:p>
      <w:pPr>
        <w:ind w:left="0" w:right="0" w:firstLine="560"/>
        <w:spacing w:before="450" w:after="450" w:line="312" w:lineRule="auto"/>
      </w:pPr>
      <w:r>
        <w:rPr>
          <w:rFonts w:ascii="宋体" w:hAnsi="宋体" w:eastAsia="宋体" w:cs="宋体"/>
          <w:color w:val="000"/>
          <w:sz w:val="28"/>
          <w:szCs w:val="28"/>
        </w:rPr>
        <w:t xml:space="preserve">★ 教师培训反思总结5篇&lt;/span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幼儿教师国培个人总结5篇&lt;/span</w:t>
      </w:r>
    </w:p>
    <w:p>
      <w:pPr>
        <w:ind w:left="0" w:right="0" w:firstLine="560"/>
        <w:spacing w:before="450" w:after="450" w:line="312" w:lineRule="auto"/>
      </w:pPr>
      <w:r>
        <w:rPr>
          <w:rFonts w:ascii="宋体" w:hAnsi="宋体" w:eastAsia="宋体" w:cs="宋体"/>
          <w:color w:val="000"/>
          <w:sz w:val="28"/>
          <w:szCs w:val="28"/>
        </w:rPr>
        <w:t xml:space="preserve">★ 小学语文教师国培研修总结5篇&lt;/span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教师培训返岗实践总结5篇&lt;/span</w:t>
      </w:r>
    </w:p>
    <w:p>
      <w:pPr>
        <w:ind w:left="0" w:right="0" w:firstLine="560"/>
        <w:spacing w:before="450" w:after="450" w:line="312" w:lineRule="auto"/>
      </w:pPr>
      <w:r>
        <w:rPr>
          <w:rFonts w:ascii="宋体" w:hAnsi="宋体" w:eastAsia="宋体" w:cs="宋体"/>
          <w:color w:val="000"/>
          <w:sz w:val="28"/>
          <w:szCs w:val="28"/>
        </w:rPr>
        <w:t xml:space="preserve">★ 交流教师月工作总结5篇&lt;/span</w:t>
      </w:r>
    </w:p>
    <w:p>
      <w:pPr>
        <w:ind w:left="0" w:right="0" w:firstLine="560"/>
        <w:spacing w:before="450" w:after="450" w:line="312" w:lineRule="auto"/>
      </w:pPr>
      <w:r>
        <w:rPr>
          <w:rFonts w:ascii="宋体" w:hAnsi="宋体" w:eastAsia="宋体" w:cs="宋体"/>
          <w:color w:val="000"/>
          <w:sz w:val="28"/>
          <w:szCs w:val="28"/>
        </w:rPr>
        <w:t xml:space="preserve">★ 教师健康教育工作总结5篇&lt;/span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