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2024年酒店服务员工作总结(4篇)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酒店服务员工作总结一  20_工作总结  一、加班加点工作，早日完成装修  今年客房最重要的工作是前装修工作，自x月份接到通知上班后，为了使新客房早一天投入使用，我和大家克服了重重困难，发扬不怕苦、不怕累的精神，每天在完成自己本职工作的基础...</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酒店服务员工作总结一</w:t>
      </w:r>
    </w:p>
    <w:p>
      <w:pPr>
        <w:ind w:left="0" w:right="0" w:firstLine="560"/>
        <w:spacing w:before="450" w:after="450" w:line="312" w:lineRule="auto"/>
      </w:pPr>
      <w:r>
        <w:rPr>
          <w:rFonts w:ascii="宋体" w:hAnsi="宋体" w:eastAsia="宋体" w:cs="宋体"/>
          <w:color w:val="000"/>
          <w:sz w:val="28"/>
          <w:szCs w:val="28"/>
        </w:rPr>
        <w:t xml:space="preserve">20_工作总结</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人次，出售客房间，经济收入为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5、为顾客罩上衣套，如有小孩拿取儿童座椅，为顾客倒上第一杯礼貌茶。</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酒店服务员工作总结二</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我是x酒店的一名服务员，我要在平凡的岗位上做到非凡。为了以后更好地工作，现将20_年的工作总结以及下年的工作计划如下：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1.懂得微笑，善于微笑。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x也是如此，作为一名服务者，我更要付出比常人多百倍的勤奋，去营造更舒适的就餐环境，让x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就好比一滴水之于一盆水，一滴水可以瞬间蒸发，依附于一盆水才能长久存在。因为x我们每个人才有生活，那么，我要做的更好，在平凡的岗位上要努力使自己非凡，让x明天因为有我而骄傲!</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酒店服务员工作总结三</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能够做好。我也说不上聪明，就在自己的岗位上做好就行了，我也明白自己的潜力并不强，所以我一向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状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一、各项经济指标完成状况</w:t>
      </w:r>
    </w:p>
    <w:p>
      <w:pPr>
        <w:ind w:left="0" w:right="0" w:firstLine="560"/>
        <w:spacing w:before="450" w:after="450" w:line="312" w:lineRule="auto"/>
      </w:pPr>
      <w:r>
        <w:rPr>
          <w:rFonts w:ascii="宋体" w:hAnsi="宋体" w:eastAsia="宋体" w:cs="宋体"/>
          <w:color w:val="000"/>
          <w:sz w:val="28"/>
          <w:szCs w:val="28"/>
        </w:rPr>
        <w:t xml:space="preserve">全年实现营业收入x元，比去年的x元，增长x元，增长率x%，营业成本x元，比去年同期的x元，增加x元，增加率x%，综合毛利率x%，比去年的x%，上升(或下降)x%，营业费用为x元，比去年同期的x元，增加(或下降)x元，增加(或下降)率x%，全年实际完成任务x元，超额完成x元，(定额上交年任务为x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职责制，成立卫生检查组，明确各分部门卫生职责人，制定了日检查、周评比、月总结的制度，开展了流动红旗竟赛活动，对卫生搞得好的分部门给予奖励，卫生差的分部门相应扣罚。由于全体员工的努力，全年未发现因食品变质而引起的中毒事故，顺利透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职责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透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用心性。今年，饮食部定额上交酒店的任务为x万元，比去年的x万元，上升x万元，上升率为x%。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用心主动性。今年人均月收入x元，比去年同期的x元，增加了x元，增长率为x%。</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(3)抓好规范管理。强化协调关系，提高综合接待潜力。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一天早、午、晚市检查出品供应估清状况，对当市估清的品种设专薄记录，同时到有关分部门核实查证，并要求管理人员签名，以分清职责。制度建立后，原耒每市估清五、六个菜式的现象已成为历史，此刻出品供应状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5、提高综合接待潜力。今年，全面抓好服务规范，出品质量，使接待潜力大大提高。在做好各类社团宴。</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酒店服务员工作总结四</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2025-05-02T08:52:05+08:00</dcterms:created>
  <dcterms:modified xsi:type="dcterms:W3CDTF">2025-05-02T08:52:05+08:00</dcterms:modified>
</cp:coreProperties>
</file>

<file path=docProps/custom.xml><?xml version="1.0" encoding="utf-8"?>
<Properties xmlns="http://schemas.openxmlformats.org/officeDocument/2006/custom-properties" xmlns:vt="http://schemas.openxmlformats.org/officeDocument/2006/docPropsVTypes"/>
</file>