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最新幼儿园中班教师学期工作总结(5篇)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学期工作总结一本学期我担任中1班的逻辑高、音乐、英语3门课程，以下是我对每个课程教学的总结。--―逻辑高逻辑高包括了5大领域的知识内容，同时也体现了孩子的八大智能。通过操作、观察、探索等来培养幼儿的逻辑思维能力。幼儿学习逻辑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幼儿园中班教师学期工作总结一</w:t>
      </w:r>
    </w:p>
    <w:p>
      <w:pPr>
        <w:ind w:left="0" w:right="0" w:firstLine="560"/>
        <w:spacing w:before="450" w:after="450" w:line="312" w:lineRule="auto"/>
      </w:pPr>
      <w:r>
        <w:rPr>
          <w:rFonts w:ascii="宋体" w:hAnsi="宋体" w:eastAsia="宋体" w:cs="宋体"/>
          <w:color w:val="000"/>
          <w:sz w:val="28"/>
          <w:szCs w:val="28"/>
        </w:rPr>
        <w:t xml:space="preserve">本学期我担任中1班的逻辑高、音乐、英语3门课程，以下是我对每个课程教学的总结。</w:t>
      </w:r>
    </w:p>
    <w:p>
      <w:pPr>
        <w:ind w:left="0" w:right="0" w:firstLine="560"/>
        <w:spacing w:before="450" w:after="450" w:line="312" w:lineRule="auto"/>
      </w:pPr>
      <w:r>
        <w:rPr>
          <w:rFonts w:ascii="宋体" w:hAnsi="宋体" w:eastAsia="宋体" w:cs="宋体"/>
          <w:color w:val="000"/>
          <w:sz w:val="28"/>
          <w:szCs w:val="28"/>
        </w:rPr>
        <w:t xml:space="preserve">--―逻辑高</w:t>
      </w:r>
    </w:p>
    <w:p>
      <w:pPr>
        <w:ind w:left="0" w:right="0" w:firstLine="560"/>
        <w:spacing w:before="450" w:after="450" w:line="312" w:lineRule="auto"/>
      </w:pPr>
      <w:r>
        <w:rPr>
          <w:rFonts w:ascii="宋体" w:hAnsi="宋体" w:eastAsia="宋体" w:cs="宋体"/>
          <w:color w:val="000"/>
          <w:sz w:val="28"/>
          <w:szCs w:val="28"/>
        </w:rPr>
        <w:t xml:space="preserve">逻辑高包括了5大领域的知识内容，同时也体现了孩子的八大智能。通过操作、观察、探索等来培养幼儿的逻辑思维能力。幼儿学习逻辑高的兴趣特别的.高，在操作常规上表现的特别的好，幼儿刚接触逻辑高是特别的吃力，对操作方法掌握的不是很好，经过老师的耐心指导，班级幼儿都能够很好的掌握，而且操作速度特别的快。在活动中，我注重全体针对个别来开展实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课节中，活跃的课堂气氛浓厚，一游戏贯穿整个课节，在游戏中让孩子掌握英语字母及单词，并能够胆大自信的表现出来。在生活中，也会加入一些日常英语，在不知不觉中让孩子们学到了很多的英语短语。大部分幼儿掌握情况很好，一个动作就能很快的说出英语单词，在律动舞蹈中更能体现幼儿对英语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主要培养有的胆大自信的表现力及模仿创造力。大部分幼儿性格活泼能够参与到活动中来，极少部分幼儿性格内向，不愿参加，经过老师多次的鼓励，激发，现在也进步了不少。班级大多数幼儿对音乐舞蹈很感兴趣，模仿能力极强，有着创编意识，有着胆大自信的表现力，不管在幼儿园还是在家里都能够胆大的去表现。</w:t>
      </w:r>
    </w:p>
    <w:p>
      <w:pPr>
        <w:ind w:left="0" w:right="0" w:firstLine="560"/>
        <w:spacing w:before="450" w:after="450" w:line="312" w:lineRule="auto"/>
      </w:pPr>
      <w:r>
        <w:rPr>
          <w:rFonts w:ascii="宋体" w:hAnsi="宋体" w:eastAsia="宋体" w:cs="宋体"/>
          <w:color w:val="000"/>
          <w:sz w:val="28"/>
          <w:szCs w:val="28"/>
        </w:rPr>
        <w:t xml:space="preserve">看着孩子们一点一点的进步，作为老师的我也非常的高兴，在这里也希望自己的教学在下学期中有更大的突破。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幼儿园中班教师学期工作总结二</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分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5、认真做好观察记录，做到有分析、有目标、有记录、有反馈。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区领导的幼儿园检查工作后，对我们的工作提出了新的要求和展望，也看到了我们工作中的差距和不足，例如：环境与孩子的互动、幼儿饮水问题、区域活动应更加丰富多彩等。</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幼儿园中班教师学期工作总结五</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2025-06-17T14:44:31+08:00</dcterms:created>
  <dcterms:modified xsi:type="dcterms:W3CDTF">2025-06-17T14:44:31+08:00</dcterms:modified>
</cp:coreProperties>
</file>

<file path=docProps/custom.xml><?xml version="1.0" encoding="utf-8"?>
<Properties xmlns="http://schemas.openxmlformats.org/officeDocument/2006/custom-properties" xmlns:vt="http://schemas.openxmlformats.org/officeDocument/2006/docPropsVTypes"/>
</file>