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最新模具专业骨干教师培训总结与反思(5篇)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模具专业骨干教师培训总结与反思一现在反思这段时间的工作，我对自己的经验和经历做一个总结，希望自己也能从中吸取经验，认识不足，未来的我们，一定会更加的出色!以下是我的个人总结：一、班级的教学情况__班的同学共有__人，其中有不少数学成绩优秀的...</w:t>
      </w:r>
    </w:p>
    <w:p>
      <w:pPr>
        <w:ind w:left="0" w:right="0" w:firstLine="560"/>
        <w:spacing w:before="450" w:after="450" w:line="312" w:lineRule="auto"/>
      </w:pPr>
      <w:r>
        <w:rPr>
          <w:rFonts w:ascii="黑体" w:hAnsi="黑体" w:eastAsia="黑体" w:cs="黑体"/>
          <w:color w:val="000000"/>
          <w:sz w:val="36"/>
          <w:szCs w:val="36"/>
          <w:b w:val="1"/>
          <w:bCs w:val="1"/>
        </w:rPr>
        <w:t xml:space="preserve">模具专业骨干教师培训总结与反思一</w:t>
      </w:r>
    </w:p>
    <w:p>
      <w:pPr>
        <w:ind w:left="0" w:right="0" w:firstLine="560"/>
        <w:spacing w:before="450" w:after="450" w:line="312" w:lineRule="auto"/>
      </w:pPr>
      <w:r>
        <w:rPr>
          <w:rFonts w:ascii="宋体" w:hAnsi="宋体" w:eastAsia="宋体" w:cs="宋体"/>
          <w:color w:val="000"/>
          <w:sz w:val="28"/>
          <w:szCs w:val="28"/>
        </w:rPr>
        <w:t xml:space="preserve">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一、班级的教学情况</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6"/>
          <w:szCs w:val="36"/>
          <w:b w:val="1"/>
          <w:bCs w:val="1"/>
        </w:rPr>
        <w:t xml:space="preserve">模具专业骨干教师培训总结与反思二</w:t>
      </w:r>
    </w:p>
    <w:p>
      <w:pPr>
        <w:ind w:left="0" w:right="0" w:firstLine="560"/>
        <w:spacing w:before="450" w:after="450" w:line="312" w:lineRule="auto"/>
      </w:pPr>
      <w:r>
        <w:rPr>
          <w:rFonts w:ascii="宋体" w:hAnsi="宋体" w:eastAsia="宋体" w:cs="宋体"/>
          <w:color w:val="000"/>
          <w:sz w:val="28"/>
          <w:szCs w:val="28"/>
        </w:rPr>
        <w:t xml:space="preserve">今年我有幸成为我校小学数学骨干教师，所以我马上投入紧密地学习，在学习相关理论中让我有了新的转变及教育教学理论的更新更让我充满信心面对教育事业。现将本阶段的学习情况小结如下：</w:t>
      </w:r>
    </w:p>
    <w:p>
      <w:pPr>
        <w:ind w:left="0" w:right="0" w:firstLine="560"/>
        <w:spacing w:before="450" w:after="450" w:line="312" w:lineRule="auto"/>
      </w:pPr>
      <w:r>
        <w:rPr>
          <w:rFonts w:ascii="宋体" w:hAnsi="宋体" w:eastAsia="宋体" w:cs="宋体"/>
          <w:color w:val="000"/>
          <w:sz w:val="28"/>
          <w:szCs w:val="28"/>
        </w:rPr>
        <w:t xml:space="preserve">一、转变思想</w:t>
      </w:r>
    </w:p>
    <w:p>
      <w:pPr>
        <w:ind w:left="0" w:right="0" w:firstLine="560"/>
        <w:spacing w:before="450" w:after="450" w:line="312" w:lineRule="auto"/>
      </w:pPr>
      <w:r>
        <w:rPr>
          <w:rFonts w:ascii="宋体" w:hAnsi="宋体" w:eastAsia="宋体" w:cs="宋体"/>
          <w:color w:val="000"/>
          <w:sz w:val="28"/>
          <w:szCs w:val="28"/>
        </w:rPr>
        <w:t xml:space="preserve">教育教学理论缺乏的困惑使我对初为人师的激情感淡了很多。这几年也就是凭着所积累的一些教学经验，原地踏步地工作着而已，教育教学理论的不足使我裹足不前，失去了动力与方向。但我内心仍希望能把学生带进一个乐趣的课堂，全新教育好学生。有一段话说的很好：“你的过去不必辉煌，你的未来必须辉煌。有的人活一万天，只是活一天重复一万次，复制昨天的代价是浪费今天和断送明天，没有目标的人生只是活命。” 现在，我已经深刻意识到了，人生要有目标，有目标的人不会迷失方向。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二、正确树立人生价值取向。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三、教育理论的提升</w:t>
      </w:r>
    </w:p>
    <w:p>
      <w:pPr>
        <w:ind w:left="0" w:right="0" w:firstLine="560"/>
        <w:spacing w:before="450" w:after="450" w:line="312" w:lineRule="auto"/>
      </w:pPr>
      <w:r>
        <w:rPr>
          <w:rFonts w:ascii="宋体" w:hAnsi="宋体" w:eastAsia="宋体" w:cs="宋体"/>
          <w:color w:val="000"/>
          <w:sz w:val="28"/>
          <w:szCs w:val="28"/>
        </w:rPr>
        <w:t xml:space="preserve">一个合格的数学教师必须要有一定的专业理论素养。本次的学习让我的理论认识得到了很大的提升。这次培训让我理解了数学的本质：数学是一种独特的人类文化，只有真正的站在一种文化的高度去理解数学，认识数学，我们的数学教育才可能真正的提升品味。让我知道了：教育信息化不是教育技术信息化，我们要关注信息，重视培养信息素养，而不仅仅只是关注信息技能;信息技术和数学学科进行整合的出发点和归宿是提高教育教学绩效，一定要保证教学过程中“教师主导”“学生主体”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3.发挥带动、辐射作用，使停止不前的教师能认识自己，培养教学经验尚浅的教师，弘扬教师教书育人的职业精神。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模具专业骨干教师培训总结与反思三</w:t>
      </w:r>
    </w:p>
    <w:p>
      <w:pPr>
        <w:ind w:left="0" w:right="0" w:firstLine="560"/>
        <w:spacing w:before="450" w:after="450" w:line="312" w:lineRule="auto"/>
      </w:pPr>
      <w:r>
        <w:rPr>
          <w:rFonts w:ascii="宋体" w:hAnsi="宋体" w:eastAsia="宋体" w:cs="宋体"/>
          <w:color w:val="000"/>
          <w:sz w:val="28"/>
          <w:szCs w:val="28"/>
        </w:rPr>
        <w:t xml:space="preserve">为了进一步完善骨干教师认定与管理机制，加强对骨干教师的培养、培训，努力建设一支师德高尚、专业能力强、带头辐射作用大、创新能力强、适应素质教育需要的骨干教师队伍，形成多层次和类型的骨干教师群体，我们对中小学各级骨干教师和学科带头人进行了年度考核，现将考核工作情况总结如下：</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骨干教师有着良好的师德师风，过硬的专业素质，在教育教学实践、教育科学研究及指导青年教师等方面发挥着重要作用，成为教师队伍的中坚力量。</w:t>
      </w:r>
    </w:p>
    <w:p>
      <w:pPr>
        <w:ind w:left="0" w:right="0" w:firstLine="560"/>
        <w:spacing w:before="450" w:after="450" w:line="312" w:lineRule="auto"/>
      </w:pPr>
      <w:r>
        <w:rPr>
          <w:rFonts w:ascii="宋体" w:hAnsi="宋体" w:eastAsia="宋体" w:cs="宋体"/>
          <w:color w:val="000"/>
          <w:sz w:val="28"/>
          <w:szCs w:val="28"/>
        </w:rPr>
        <w:t xml:space="preserve">二、考核过程</w:t>
      </w:r>
    </w:p>
    <w:p>
      <w:pPr>
        <w:ind w:left="0" w:right="0" w:firstLine="560"/>
        <w:spacing w:before="450" w:after="450" w:line="312" w:lineRule="auto"/>
      </w:pPr>
      <w:r>
        <w:rPr>
          <w:rFonts w:ascii="宋体" w:hAnsi="宋体" w:eastAsia="宋体" w:cs="宋体"/>
          <w:color w:val="000"/>
          <w:sz w:val="28"/>
          <w:szCs w:val="28"/>
        </w:rPr>
        <w:t xml:space="preserve">召开了由各中小学主抓师训工作的校长参加的筹备会议，具体布置考核工作。在会上，有关领导就本次考核的重大意义和考核的注意事项提出具体要求，并强调要确保这次考核工作做到客观、公正、透明，保证考核结果的真实性。在审核中，充分听取骨干教师任职校考核小组的意见，在认真核实材料和深入课堂听课的基础上，对各校考核中存在的问题提出了整改意见，并限期改正，从而使本次考核真正做到了民主、公开、公正、真实，有力的促进了骨干教师队伍的建设。</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通过考核，我们发现骨干教师在师德师风建设方面表现突出。在学校考核小组、学生、家长三方面的评价中，对骨干教师的师德师风均给予了很高的评价。骨干教师均能做到依法执教、爱岗敬业、热爱学生、严谨治学、团结协作、尊重家长、廉洁从教和为人师表。同时骨干教师的教育研究能力有了显著的提高。表现在科研意识增强，在科研课题的带动下，使自身的教育教学水平有了质的飞跃，许多骨干教师也成为科研骨干。</w:t>
      </w:r>
    </w:p>
    <w:p>
      <w:pPr>
        <w:ind w:left="0" w:right="0" w:firstLine="560"/>
        <w:spacing w:before="450" w:after="450" w:line="312" w:lineRule="auto"/>
      </w:pPr>
      <w:r>
        <w:rPr>
          <w:rFonts w:ascii="宋体" w:hAnsi="宋体" w:eastAsia="宋体" w:cs="宋体"/>
          <w:color w:val="000"/>
          <w:sz w:val="28"/>
          <w:szCs w:val="28"/>
        </w:rPr>
        <w:t xml:space="preserve">骨干教师还注重在教育教学实践中不断磨练自己。他们积极投身新课程改革，成为课程改革的主力军。尤其在中小学开展的“构建生命课堂，提高教学质量”活动中，他们靠自己的聪明才智，努力掌握新理念，实践新课程，优化教育教学过程，使教育过程成为学生生命流淌中的动人音符，师生在这个过程中共同成长。</w:t>
      </w:r>
    </w:p>
    <w:p>
      <w:pPr>
        <w:ind w:left="0" w:right="0" w:firstLine="560"/>
        <w:spacing w:before="450" w:after="450" w:line="312" w:lineRule="auto"/>
      </w:pPr>
      <w:r>
        <w:rPr>
          <w:rFonts w:ascii="黑体" w:hAnsi="黑体" w:eastAsia="黑体" w:cs="黑体"/>
          <w:color w:val="000000"/>
          <w:sz w:val="36"/>
          <w:szCs w:val="36"/>
          <w:b w:val="1"/>
          <w:bCs w:val="1"/>
        </w:rPr>
        <w:t xml:space="preserve">模具专业骨干教师培训总结与反思四</w:t>
      </w:r>
    </w:p>
    <w:p>
      <w:pPr>
        <w:ind w:left="0" w:right="0" w:firstLine="560"/>
        <w:spacing w:before="450" w:after="450" w:line="312" w:lineRule="auto"/>
      </w:pPr>
      <w:r>
        <w:rPr>
          <w:rFonts w:ascii="宋体" w:hAnsi="宋体" w:eastAsia="宋体" w:cs="宋体"/>
          <w:color w:val="000"/>
          <w:sz w:val="28"/>
          <w:szCs w:val="28"/>
        </w:rPr>
        <w:t xml:space="preserve">在学校我一直都是初一语文老师，接受过骨干教师培训，对于语文教学已经后了多年经验，一学年结束，现在到了年度考核时刻，现在对个人的工作总结一下。</w:t>
      </w:r>
    </w:p>
    <w:p>
      <w:pPr>
        <w:ind w:left="0" w:right="0" w:firstLine="560"/>
        <w:spacing w:before="450" w:after="450" w:line="312" w:lineRule="auto"/>
      </w:pPr>
      <w:r>
        <w:rPr>
          <w:rFonts w:ascii="宋体" w:hAnsi="宋体" w:eastAsia="宋体" w:cs="宋体"/>
          <w:color w:val="000"/>
          <w:sz w:val="28"/>
          <w:szCs w:val="28"/>
        </w:rPr>
        <w:t xml:space="preserve">我喜欢挖掘学生的自主学习能力，喜欢提高学生的学习素养，我希望教导出来的学生时百花争艳，不希望自己教导的学生是如同一个模子刻出来的，毕竟学生的发展应该要呈现多元化，多趋势才行，我提倡学生自主学习，不喜欢压迫，但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一个优秀的学生很多时候都是能够自己学习的，他们对于学习都下了很大的苦工，都作出了很多的努力，我需要让所有学生向这些成绩优异的人看起，让他们不断的去努力去提升自己的成绩，不能让他们一直都沉寂在原本的基础之上，要让它能明白坚持才能够有更大的努力，奋斗才会有更高的成绩，每天都要每个学生去努力去做好工作，学习任务虽然会下达，但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现在社会需要的不知死读书，而是能够活学活用，能够提高自身能力，展开工作，作出更大的发展和进步的，保证每学生学习有学习的兴趣，还有其他爱好可以去发展，有的学生学习成绩差，我会重点关注，如果是一些特长生，我就会给他们更多的时间去发展自己的特长，去提升自己的能力，但是基本的学习任务还是好做到的，必须要完成一点就是保证他们学习好达到标准。</w:t>
      </w:r>
    </w:p>
    <w:p>
      <w:pPr>
        <w:ind w:left="0" w:right="0" w:firstLine="560"/>
        <w:spacing w:before="450" w:after="450" w:line="312" w:lineRule="auto"/>
      </w:pPr>
      <w:r>
        <w:rPr>
          <w:rFonts w:ascii="宋体" w:hAnsi="宋体" w:eastAsia="宋体" w:cs="宋体"/>
          <w:color w:val="000"/>
          <w:sz w:val="28"/>
          <w:szCs w:val="28"/>
        </w:rPr>
        <w:t xml:space="preserve">没有学习方向，不知道努力的学生我喜欢给他们更多的学习任务，有自己安排的学生喜欢让他们自由发挥时间，让同时我喜欢让学生每个月都指定出学习计划，优秀的学习计划能够提高他们的学习成绩，能够展现他们的能力，让他们的学习更上一层楼。学生在学习非常压抑的时候我会让班级举办一些小活动，缓解他们的学习压力，通过有趣的活动拉近彼此的距离让他们的学习有更好的发展，毕竟不是每一个人都能够在学习期间一直都保持上升的。</w:t>
      </w:r>
    </w:p>
    <w:p>
      <w:pPr>
        <w:ind w:left="0" w:right="0" w:firstLine="560"/>
        <w:spacing w:before="450" w:after="450" w:line="312" w:lineRule="auto"/>
      </w:pPr>
      <w:r>
        <w:rPr>
          <w:rFonts w:ascii="宋体" w:hAnsi="宋体" w:eastAsia="宋体" w:cs="宋体"/>
          <w:color w:val="000"/>
          <w:sz w:val="28"/>
          <w:szCs w:val="28"/>
        </w:rPr>
        <w:t xml:space="preserve">对于学生学习成绩下滑，我就会通过观察和询问找到他们学习瞎换的原因如果是老师的问题我就会及时做好与老师的沟通，如果是学生自己的原因我更喜欢让这些学生中不愿意学的学生单独进行思想教育让学生们知道，不能随意破坏班级的学习氛围。让学生明白学习不是一件简单的是，在学校就必须要遵守纪律。</w:t>
      </w:r>
    </w:p>
    <w:p>
      <w:pPr>
        <w:ind w:left="0" w:right="0" w:firstLine="560"/>
        <w:spacing w:before="450" w:after="450" w:line="312" w:lineRule="auto"/>
      </w:pPr>
      <w:r>
        <w:rPr>
          <w:rFonts w:ascii="黑体" w:hAnsi="黑体" w:eastAsia="黑体" w:cs="黑体"/>
          <w:color w:val="000000"/>
          <w:sz w:val="36"/>
          <w:szCs w:val="36"/>
          <w:b w:val="1"/>
          <w:bCs w:val="1"/>
        </w:rPr>
        <w:t xml:space="preserve">模具专业骨干教师培训总结与反思五</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2025-05-02T04:51:29+08:00</dcterms:created>
  <dcterms:modified xsi:type="dcterms:W3CDTF">2025-05-02T04:51:29+08:00</dcterms:modified>
</cp:coreProperties>
</file>

<file path=docProps/custom.xml><?xml version="1.0" encoding="utf-8"?>
<Properties xmlns="http://schemas.openxmlformats.org/officeDocument/2006/custom-properties" xmlns:vt="http://schemas.openxmlformats.org/officeDocument/2006/docPropsVTypes"/>
</file>