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2024年小学教师年度考核工作总结(七篇)</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工作总结一一、思想政治方面作为大学教师，作为共产党员，我十分注重思想政治水平与道德修养的提高，在各方面严格要求自我。热爱祖国，热爱教育事业，进取拥护党的领导，认真学习并贯彻党的教育方针，时时处处以教师的职责、党员的标准鞭策自...</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我。热爱祖国，热爱教育事业，进取拥护党的领导，认真学习并贯彻党的教育方针，时时处处以教师的职责、党员的标准鞭策自我。作为一名教师，师德师风十分重要，“其身正，不令而行;其身不正，虽令不从。”教师的言行对学生的思想、行为和品质具有潜移默化的影响。今年是襄樊学院的师德师风建设年，我进取上网浏览学校的师德师风建设专网，认真学习学校的文件以及优秀教师的典型事迹，积极参加学校的师德师风建设活动(如学校的教师座谈会以及院里的师生座谈会)，并学习了温家宝总理在教师节前夕到北京市第三十五中学看望师生后的座谈讲话《教育大计教师为本》。经过这些学习，我深刻的认识到教师肩上的重大职责。认识到要培养人才，必须以学生为本，构成高度的职责心和爱心，同时要不断学习并钻研先进的教学理念、教学方法以及学科前沿，努力提高自我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所以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我以往的教学经验，找出自身的不足，以期在经后的教学中得到改善。同时经过多种途径学习教案、教学大纲的编制方法以及精品课的建设，如在市场营销专业的教学评估整理三纲、聆听评估中专家座谈会上专家对教案的见解、参与刘学林教师学校精品课程建设以及学习网上其他精品课的建设等，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在协助市场营销教研室以及教科办的工作中，我每一天按时上下班(除了特殊情景，如博士答辩)，并认真负责的按时完成教研室与教科办交给的任务。具体来讲，主要完成如下几个方面的工作：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进取着手科研工作，争取明年在核心期刊以及国际会议(三大索引工具收录)上发表学术论文，进取申报科研项目，不负学校和院里对我的期望。此外，在工作中要更加严格地要求自我，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小学教师年度考核工作总结二</w:t>
      </w:r>
    </w:p>
    <w:p>
      <w:pPr>
        <w:ind w:left="0" w:right="0" w:firstLine="560"/>
        <w:spacing w:before="450" w:after="450" w:line="312" w:lineRule="auto"/>
      </w:pPr>
      <w:r>
        <w:rPr>
          <w:rFonts w:ascii="宋体" w:hAnsi="宋体" w:eastAsia="宋体" w:cs="宋体"/>
          <w:color w:val="000"/>
          <w:sz w:val="28"/>
          <w:szCs w:val="28"/>
        </w:rPr>
        <w:t xml:space="preserve">20__年7月大学本科毕业以来，本人一直坚持在教育教学的第一线，积极实施素质教育，教育效果比较显著，所教班级形成比较良好班风、学风，学生思想素质有所提高，培优转差取得一定成绩，为学校的地理教育事业作出了应有的奉献。在这几年的教学工作中，本人虚心向老教师学习，注重地理教学方法和高考地理的研究，不断提高自己的业务水平和教学能力，取得了显著的成绩。于20__年8月经考核认定具备中学二级教师资格，现申报中学一级教师资格。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国家、爱民族，坚决拥护党的路线、方针，服从党的领导，忠诚党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最佳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自工作以来，我担任班主任工作四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小学教师年度考核工作总结三</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__年于国家于百姓是极不平凡的一年，作为一名教师，我在思想政治上，时刻与党与政府坚持高度一致，将“稳定一切”紧密贯穿于教育教学中。积极参加系部组织的各种政治学习，收听收看国家经济政治新闻，随时了解国内国际形势。俗话说：“活到老，学到老”，在思想政治、业务素质等各方面我都尽力严格要求自我，不断提高自我的政治思想觉悟和教育教学素养，以使自我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__工程造价专业的资产评估及其课程设计以及__法学本科专业的房地产评估等课程教学任务，并参加了__和__工程造价专业的毕业答辩。本学期承担了20__级工程造价专业的工程财务和20__级工程管理专业的会计原理等课程的教学任务。在教学中，我认真钻研课程大纲、把握教学的重点难点，进取开拓教学思路，试着把一些先进的教学理论、科学的教学方法及先进现代教学手段运用于课堂教学中，努力培养学生的合作交流、自主探究、勇于创新的本事。我认为专业教学离不开当前行业的状况及其今后的发展态势，因而我时刻关注相关行业的动态，鼓励学生进取了解行业实际情景，使学生能将所学与实际相结合，让其有所思有所想，而不是死读书，读死书。平时积极参加教研室进行的各项教研活动，与同行共同探讨教育教学中遇到的难题，彼此交流教学经验，相互弥补工作中的不足。另外还担任__工程造价专业__人的实习实训指导教师，即时了解学生在实习单位的情景。</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在教育教学的同时，对专业领域的相关问题也进行了一些研究与探索，本年度先后在及省级等刊物上发表论文如下略。</w:t>
      </w:r>
    </w:p>
    <w:p>
      <w:pPr>
        <w:ind w:left="0" w:right="0" w:firstLine="560"/>
        <w:spacing w:before="450" w:after="450" w:line="312" w:lineRule="auto"/>
      </w:pPr>
      <w:r>
        <w:rPr>
          <w:rFonts w:ascii="宋体" w:hAnsi="宋体" w:eastAsia="宋体" w:cs="宋体"/>
          <w:color w:val="000"/>
          <w:sz w:val="28"/>
          <w:szCs w:val="28"/>
        </w:rPr>
        <w:t xml:space="preserve">在即将到来的__年，将再接再厉，勇攀高峰。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小学教师年度考核工作总结四</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叁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__年教育工作总结》、《德化县浔中中心小学教育教学常规工作细则(修订)》、《精细管理促发展，和谐共进谱新章——浔中中心小学20__秋学校工作总结》等;组织好各类比赛，如20__年1组织教师说课比赛活动和学生绘画比赛;3月，组织学生硬(软)笔书法比赛活动;5月，一、二年级讲故事比赛活动;6月，组织开展“亮我才艺，秀我风采——浔中中心小学教师才艺展示’”活动等。20__年3月，本人参加县教育系统廉政文化书画作品展获二等奖，书法作品一并在第叁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特别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小学教师年度考核工作总结六</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小学教师年度考核工作总结七</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2025-08-06T15:02:56+08:00</dcterms:created>
  <dcterms:modified xsi:type="dcterms:W3CDTF">2025-08-06T15:02:56+08:00</dcterms:modified>
</cp:coreProperties>
</file>

<file path=docProps/custom.xml><?xml version="1.0" encoding="utf-8"?>
<Properties xmlns="http://schemas.openxmlformats.org/officeDocument/2006/custom-properties" xmlns:vt="http://schemas.openxmlformats.org/officeDocument/2006/docPropsVTypes"/>
</file>