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最新白酒业务员年度总结(六篇)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白酒业务员年度总结一一、部门基本情况截止目前，我部门有：外贸业务员、单证员、业务兼内务共人。由总经理亲自指导，由总经理助理协同安排相关事宜的原则工作。自从我进入公司以来，不断进行尝试更新、更强、更有优势、风险更低、更具国际业务化的贸易结算方...</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白酒业务员年度总结一</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____初中，我提出制定了《进出口有限公司管理制度大纲》，《客户开发计划周报表》，《客户联系日报表》等制度，但因在制定的过程中人员的构建相对不是很稳定，因此并未很好的执行下去。____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为了应对____年下半年工作的新局面，我部门规划及早下手，遵循精益求精、纵横发展等方向原则，并从以下几个方面加强下一年度的管理工作和业务开展工作：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白酒业务员年度总结二</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通过向同事请教、网络搜索现__相关资料，尽快了解了它的业务原理和操作流程，并起草了公司《现_管理和操作办法》;积极与工行联络沟通，查找部分子公司账户未挂靠上公司主账户的原因，及时补签授权协议，目前23家单位顺利挂靠;同时办理了现_专用账户开设的工作，基本解决了现__主业务与其他业务在一个账户中核算导致现__收支余核算不便的问题。此外及时做好现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白酒业务员年度总结四</w:t>
      </w:r>
    </w:p>
    <w:p>
      <w:pPr>
        <w:ind w:left="0" w:right="0" w:firstLine="560"/>
        <w:spacing w:before="450" w:after="450" w:line="312" w:lineRule="auto"/>
      </w:pPr>
      <w:r>
        <w:rPr>
          <w:rFonts w:ascii="宋体" w:hAnsi="宋体" w:eastAsia="宋体" w:cs="宋体"/>
          <w:color w:val="000"/>
          <w:sz w:val="28"/>
          <w:szCs w:val="28"/>
        </w:rPr>
        <w:t xml:space="preserve">糖酒会做为酒类产物招商的\"演武场\"，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标王\"、现在茅台卖\"国酒\"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白酒业务员工作总结大米原浆酒，叫好不叫座，本次济南秋季全写作网国糖酒会期间，笔者正在丽山大酒店逢到了大连一家企业，那家企业带到糖酒会的产物，是名为庄园的大米本浆系列酒。该酒厂正在酒店大堂和各个楼层设立的促销扶引员及营业员的推荐和引见，以及\"外国最好喝的白酒，世界上最奇同的酒\"那类宣传定位，是吸引笔者到其展厅参不雅并品尝产物的次要启事。说实话，正在促销扶引员及营业员的死力推荐下，酒厂设正在丽天大酒店房间的展位前，却是来了不少参展参会的客商，大师一面品尝那款号称\"外国最好喝的白酒\"以及号称\"世界上最奇同的酒\"的产物，一面细心体味灭其外所具无的商机事实无多大。不外，正在品尝过那款庄园大米本浆酒产物的大大都参展客商外，对该产物市场远景比力看好者却并不多，从各客商品尝过产物之后的神色和言论外，笔者看到了摆正在那款庄园大米本浆酒眼前的一类尴尬气象--\"叫好不叫座\"。</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烧锅酒\"、\"日本清酒\"、\"生果酒\"为从，到20__年的时候才投入资金对园区进行，并更新了设备，正在此根本上组建了\"大连酿制产业园\"，推出了\"庄园\"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前工尝后庄园\"的酿酒模式，并从20__年起头投入资金，兴建\"栗女苑\"和\"金槐花\"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\"生态\"概念可否收持产物卖点?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生态酿制\"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选用绿色大米和100%自然山泉水为本料，融千年古法秘方和现代科技微生物发酵手艺为一体，正在细心研制出的奇异配方和初创生态酿制工艺根本上，经发酵、蒸馏、储存、老熟精酿而成。\"除此之外，该公司正在强调产物独具蜜喷香清柔米喷香气概的同时，更强调产物的本汁、本色和本味，强调产物的养分、健康和美味，号称本人冲破了守旧米喷香型白酒的局限，并刷新了外国守旧白酒的，由此自认为是\"外国最好喝的白酒，世界上最奇同的酒\"。</w:t>
      </w:r>
    </w:p>
    <w:p>
      <w:pPr>
        <w:ind w:left="0" w:right="0" w:firstLine="560"/>
        <w:spacing w:before="450" w:after="450" w:line="312" w:lineRule="auto"/>
      </w:pPr>
      <w:r>
        <w:rPr>
          <w:rFonts w:ascii="宋体" w:hAnsi="宋体" w:eastAsia="宋体" w:cs="宋体"/>
          <w:color w:val="000"/>
          <w:sz w:val="28"/>
          <w:szCs w:val="28"/>
        </w:rPr>
        <w:t xml:space="preserve">正在外国白酒行业，比来几年以\"概念\"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好喝\"只是一类标榜，\"奇同\"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生态酿酒\"概念无法收持其基于健康、时髦等根本上的\"外国最好喝的白酒、世界上最奇同的酒\"那一卖点。</w:t>
      </w:r>
    </w:p>
    <w:p>
      <w:pPr>
        <w:ind w:left="0" w:right="0" w:firstLine="560"/>
        <w:spacing w:before="450" w:after="450" w:line="312" w:lineRule="auto"/>
      </w:pPr>
      <w:r>
        <w:rPr>
          <w:rFonts w:ascii="宋体" w:hAnsi="宋体" w:eastAsia="宋体" w:cs="宋体"/>
          <w:color w:val="000"/>
          <w:sz w:val="28"/>
          <w:szCs w:val="28"/>
        </w:rPr>
        <w:t xml:space="preserve">将来猜测：大米本浆酒\"叫好不叫座\"</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外国最好喝\"、\"世界最奇同\"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叫好不叫座\"的尴尬。</w:t>
      </w:r>
    </w:p>
    <w:p>
      <w:pPr>
        <w:ind w:left="0" w:right="0" w:firstLine="560"/>
        <w:spacing w:before="450" w:after="450" w:line="312" w:lineRule="auto"/>
      </w:pPr>
      <w:r>
        <w:rPr>
          <w:rFonts w:ascii="宋体" w:hAnsi="宋体" w:eastAsia="宋体" w:cs="宋体"/>
          <w:color w:val="000"/>
          <w:sz w:val="28"/>
          <w:szCs w:val="28"/>
        </w:rPr>
        <w:t xml:space="preserve">据品尝过该大米本浆酒产物的客商分结，正在将写作网来市场，无可能导致其\"叫好不叫座\"的启事大体如下：</w:t>
      </w:r>
    </w:p>
    <w:p>
      <w:pPr>
        <w:ind w:left="0" w:right="0" w:firstLine="560"/>
        <w:spacing w:before="450" w:after="450" w:line="312" w:lineRule="auto"/>
      </w:pPr>
      <w:r>
        <w:rPr>
          <w:rFonts w:ascii="宋体" w:hAnsi="宋体" w:eastAsia="宋体" w:cs="宋体"/>
          <w:color w:val="000"/>
          <w:sz w:val="28"/>
          <w:szCs w:val="28"/>
        </w:rPr>
        <w:t xml:space="preserve">其一，产物特征逛离，品类定位不准。该大米本浆酒的次要本料是东北产的劣秀大米，但其并没无以米酒的身份面市，而是定位为\"白酒\"，以米酒的身板来穿白酒的衣裳，个外的不三不四，让人实正在难以捕摸--喜好喝保守米酒的酒平易近，对其白酒的宣传不伤风，由于怕其像白酒一样烈;而喜好喝保守白酒的酒平易近，又对其米酒的特征相，怕其不够份，怕其柔无缺而刚不脚。</w:t>
      </w:r>
    </w:p>
    <w:p>
      <w:pPr>
        <w:ind w:left="0" w:right="0" w:firstLine="560"/>
        <w:spacing w:before="450" w:after="450" w:line="312" w:lineRule="auto"/>
      </w:pPr>
      <w:r>
        <w:rPr>
          <w:rFonts w:ascii="宋体" w:hAnsi="宋体" w:eastAsia="宋体" w:cs="宋体"/>
          <w:color w:val="000"/>
          <w:sz w:val="28"/>
          <w:szCs w:val="28"/>
        </w:rPr>
        <w:t xml:space="preserve">其二，发卖手段单一，结果差强人意。迟正在20__年，该庄园大米本浆酒就曾经面市，而面市之初也曾招募客服人员进行网上发卖及推广，不外其推广结果若何，也只要企业本人晓得--客服人员正在进行网上推广的时候，但愿藉此可以或许开辟出一些保守经销商及团购客户，但较着其客服人员缺乏博业发卖技巧，由于他们除了死力推荐说本人的产物无特色、好喝之外，并无新词。无信，那类发卖体例恰似大海捞针，瞎女打猎，其目标只是但愿\"碰一个是一个\"。除此之外，冰屿庄园大米本浆酒还通过连锁加盟博卖店形式来拓展市场，虽然正在全国各地曾经开设了700多家博卖店，但仅仅只是\"赔呼唤招呼\"式的运营结果，也让加盟模式的将来充满悬念。而从那次济南糖酒会上看，公司曾经将发卖沉心转到了面向保守经销商的招商上来，至于招商结果，目前仍然是一类悬念。</w:t>
      </w:r>
    </w:p>
    <w:p>
      <w:pPr>
        <w:ind w:left="0" w:right="0" w:firstLine="560"/>
        <w:spacing w:before="450" w:after="450" w:line="312" w:lineRule="auto"/>
      </w:pPr>
      <w:r>
        <w:rPr>
          <w:rFonts w:ascii="宋体" w:hAnsi="宋体" w:eastAsia="宋体" w:cs="宋体"/>
          <w:color w:val="000"/>
          <w:sz w:val="28"/>
          <w:szCs w:val="28"/>
        </w:rPr>
        <w:t xml:space="preserve">其三，市场定位不准，方针群体恍惚。该庄园大米本浆酒正在进行产物招商的时候，死力强调的是其产物好喝、无特色、以大米为酿制本料的差同化产物特征，但恰好是那类差同化背后，产物所凸起的甜、淡那两类显性特征，让其正在女性消费群体外更容难觅到知音。不外，正在女性阿谁消费群体外，企业所强调大米本浆酒的白酒定位，又会将一女性消费者挡正在消费的大门之外。</w:t>
      </w:r>
    </w:p>
    <w:p>
      <w:pPr>
        <w:ind w:left="0" w:right="0" w:firstLine="560"/>
        <w:spacing w:before="450" w:after="450" w:line="312" w:lineRule="auto"/>
      </w:pPr>
      <w:r>
        <w:rPr>
          <w:rFonts w:ascii="宋体" w:hAnsi="宋体" w:eastAsia="宋体" w:cs="宋体"/>
          <w:color w:val="000"/>
          <w:sz w:val="28"/>
          <w:szCs w:val="28"/>
        </w:rPr>
        <w:t xml:space="preserve">其四，营销模式老套，品牌根本不济。除了强调产物的差同化特征之外，大米本浆酒正在营销上其实并无几多新意。先是进行收集发卖，其后又曾经死力推崇连锁加盟模式，目前更是将招商沉点放正在保守渠道，多类发卖模式的叠加，让人看到了企业正在发卖标的目标上的逛移不定，而那其外，也许透射出的是企业正在对将来标的目标把握上的逛离，是企业本身对产物将来所表示出来的决心和底气不脚。</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白酒业务员年度总结五</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实习的这家厂是一家制衣厂，它的主要业务是滑雪服、羽绒服和登山服，有时候也做一下其他类型的服装!</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白酒业务员年度总结六</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在20_年__月__日我们根据上半年销售的车型，进行了总结。用到了提前上牌的车上。我们也可以预测到，上半年的车型在下半年消化肯定不是很好，因为上半年的车型基本接近饱和，所以提前上牌车型选择有误。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业务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2025-05-15T22:18:04+08:00</dcterms:created>
  <dcterms:modified xsi:type="dcterms:W3CDTF">2025-05-15T22:18:04+08:00</dcterms:modified>
</cp:coreProperties>
</file>

<file path=docProps/custom.xml><?xml version="1.0" encoding="utf-8"?>
<Properties xmlns="http://schemas.openxmlformats.org/officeDocument/2006/custom-properties" xmlns:vt="http://schemas.openxmlformats.org/officeDocument/2006/docPropsVTypes"/>
</file>