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最新高一班主任工作总结上学期 高三班主任工作总结上学期(十二篇)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高一班主任工作总结上学期 高三班主任工作总结上学期一下面谈谈我的班主任工作三个方面。班主任的工作方法有很多，每个班主任的方法有可能各不相同。对于刚进校的高一新生来说，可能不适应新的环境，容易犯一些错误是难免的。但如果不严格管理，放任自流，到...</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高三班主任工作总结上学期一</w:t>
      </w:r>
    </w:p>
    <w:p>
      <w:pPr>
        <w:ind w:left="0" w:right="0" w:firstLine="560"/>
        <w:spacing w:before="450" w:after="450" w:line="312" w:lineRule="auto"/>
      </w:pPr>
      <w:r>
        <w:rPr>
          <w:rFonts w:ascii="宋体" w:hAnsi="宋体" w:eastAsia="宋体" w:cs="宋体"/>
          <w:color w:val="000"/>
          <w:sz w:val="28"/>
          <w:szCs w:val="28"/>
        </w:rPr>
        <w:t xml:space="preserve">下面谈谈我的班主任工作三个方面。</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作为班主任，我还做得不够好。六中有很多优秀的班主任，我会不断的向他们学习，争取做得更好。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高三班主任工作总结上学期二</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作为高一306班的班主任，使我真切感受到，没有学生的思想教育，管理就无从谈起，没有到位的思想教育，管理也就难出效率，抓班级管理，首先要做好学生的思想教育工作。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开学时，许多学生失落心态相当突出，总觉得上职高不理想，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高三班主任工作总结上学期三</w:t>
      </w:r>
    </w:p>
    <w:p>
      <w:pPr>
        <w:ind w:left="0" w:right="0" w:firstLine="560"/>
        <w:spacing w:before="450" w:after="450" w:line="312" w:lineRule="auto"/>
      </w:pPr>
      <w:r>
        <w:rPr>
          <w:rFonts w:ascii="宋体" w:hAnsi="宋体" w:eastAsia="宋体" w:cs="宋体"/>
          <w:color w:val="000"/>
          <w:sz w:val="28"/>
          <w:szCs w:val="28"/>
        </w:rPr>
        <w:t xml:space="preserve">20xx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高三班主任工作总结上学期五</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（2）在做操的时候，要求动作整齐，标准。在学校组织的各种活动中，我们都力争做到最好，同学们心里都有一个信念：我要为集体争光，为班级争光。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高三班主任工作总结上学期六</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w:t>
      </w:r>
    </w:p>
    <w:p>
      <w:pPr>
        <w:ind w:left="0" w:right="0" w:firstLine="560"/>
        <w:spacing w:before="450" w:after="450" w:line="312" w:lineRule="auto"/>
      </w:pPr>
      <w:r>
        <w:rPr>
          <w:rFonts w:ascii="宋体" w:hAnsi="宋体" w:eastAsia="宋体" w:cs="宋体"/>
          <w:color w:val="000"/>
          <w:sz w:val="28"/>
          <w:szCs w:val="28"/>
        </w:rPr>
        <w:t xml:space="preserve">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高三班主任工作总结上学期七</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高一的班主任，在学校各级领导的指导、科任老师及学生的配合下，各项工作顺利开展。古人云：“亲其师，信其道”，作为班主任，我深深懂得教师的一言一行都影响着学生，身教重于言教，所以，我首先严格要求自己，提高自己的思想素质和业务素质。一直以“公正、无私、真诚”作为自己的为师准则，我尝试着公平、公正地对待每一位学生，尊重学生，爱护学生，关心每一位学生的成长和进步，用“心”带班，用尽可能多的热情和精力投入到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自己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后进生的教育和管理历来是班主任工作的难点，却又影响班级整体教育教学质量提高的至关重要的一环，而我们学校有“差生集中营”之称，所以在这方面，我作为班主任首先做</w:t>
      </w:r>
    </w:p>
    <w:p>
      <w:pPr>
        <w:ind w:left="0" w:right="0" w:firstLine="560"/>
        <w:spacing w:before="450" w:after="450" w:line="312" w:lineRule="auto"/>
      </w:pPr>
      <w:r>
        <w:rPr>
          <w:rFonts w:ascii="宋体" w:hAnsi="宋体" w:eastAsia="宋体" w:cs="宋体"/>
          <w:color w:val="000"/>
          <w:sz w:val="28"/>
          <w:szCs w:val="28"/>
        </w:rPr>
        <w:t xml:space="preserve">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检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但是我知道下学期担子还很重，工作还将更复杂。对开展班主任这项工作，我还只是一个刚刚进门的初学者，这就需要我不断的努力、刻苦，及时总结经验教训，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高三班主任工作总结上学期九</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内好人好事不断涌现。其中陈宏亮同学还因拾金不昧受到学校“记小功一次”的嘉奖。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 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 高三班主任工作总结上学期篇十一</w:t>
      </w:r>
    </w:p>
    <w:p>
      <w:pPr>
        <w:ind w:left="0" w:right="0" w:firstLine="560"/>
        <w:spacing w:before="450" w:after="450" w:line="312" w:lineRule="auto"/>
      </w:pPr>
      <w:r>
        <w:rPr>
          <w:rFonts w:ascii="宋体" w:hAnsi="宋体" w:eastAsia="宋体" w:cs="宋体"/>
          <w:color w:val="000"/>
          <w:sz w:val="28"/>
          <w:szCs w:val="28"/>
        </w:rPr>
        <w:t xml:space="preserve">xxx 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高三班主任工作总结上学期篇十二</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