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2024年中小学教师全员培训总结与反思(5篇)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小学教师全员培训总结与反思一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中小学教师全员培训总结与反思一</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中小学教师全员培训总结与反思二</w:t>
      </w:r>
    </w:p>
    <w:p>
      <w:pPr>
        <w:ind w:left="0" w:right="0" w:firstLine="560"/>
        <w:spacing w:before="450" w:after="450" w:line="312" w:lineRule="auto"/>
      </w:pPr>
      <w:r>
        <w:rPr>
          <w:rFonts w:ascii="宋体" w:hAnsi="宋体" w:eastAsia="宋体" w:cs="宋体"/>
          <w:color w:val="000"/>
          <w:sz w:val="28"/>
          <w:szCs w:val="28"/>
        </w:rPr>
        <w:t xml:space="preserve">如今，信息技术的使用已成为实现现代化、信息化必不可少的手段，也成为我们教育工作者提高课堂教学质量、应用多媒体教学的最佳途径。信息技术的使用符合了小学实现信息化、媒体化教学、提高课堂教学质量的迫切要求。自从我接收了丰富的教学资源以来，并利用资源实现了教学质量的稳定提高。</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二、精益求精，更加有效利用远程教育资源</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三、活学活用，利用资源实施素质教育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经过一年多的努力，我己取得了一些成绩，我所带的学生不再感觉到数学的乏味，而是争先恐后地要上数学课。我也觉得非常的慰藉。我认为，如果我们老师调用、修改网上资源在网上备教案，进行教学设计，这样既节省了时间，又能使老师有更多时间去探索教法、研究学生，因材施教，这何尝不是一种好教法呢?</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中小学教师全员培训总结与反思三</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件。做为一名农村小学数学教师能够深入进去地去对新课程新教材做更深入的研究、探索、思考、挖掘似乎却不多，而这样的学习似乎正好为我们去挖掘去思考新课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国培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于这次的国培学习来说，也许我们付出的是忙碌，但我们收获的却是提高，是教师基本素质的提高。并且这样一种国培学习方式，从传统的培训模式中走向网络平台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不断进取，永不停息。在今后的工作中我会更加积极、主动地参与到网络研修中来，不断的提高自己的教育教学能力，努力将本次国培研修所学教育教学理论知识用到实处，促进学校、学生的发展。</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中小学教师全员培训总结与反思四</w:t>
      </w:r>
    </w:p>
    <w:p>
      <w:pPr>
        <w:ind w:left="0" w:right="0" w:firstLine="560"/>
        <w:spacing w:before="450" w:after="450" w:line="312" w:lineRule="auto"/>
      </w:pPr>
      <w:r>
        <w:rPr>
          <w:rFonts w:ascii="宋体" w:hAnsi="宋体" w:eastAsia="宋体" w:cs="宋体"/>
          <w:color w:val="000"/>
          <w:sz w:val="28"/>
          <w:szCs w:val="28"/>
        </w:rPr>
        <w:t xml:space="preserve">一个区域学科的研究风气了离不开教研员的示范和引导。目前，区里一批中青年教师迅速的成长起来了。当听到别的学科教师说;“你们物理老师真好”、“你们物理老师很幸福”我也由衷感到自豪与欣慰。对于教师的培训我深有所感。在经历长达五年的“初中物理新课程实施研究”中，我体会到优秀的教学方法是普遍适用的，虽然每一种教学方法都有其根植的土壤，但是移植也是非常有成效的。新课程提倡自主、合作、探究学习，这是对学生而言的，我们的教师在接受培训中也是“学生”自然也是适用的。</w:t>
      </w:r>
    </w:p>
    <w:p>
      <w:pPr>
        <w:ind w:left="0" w:right="0" w:firstLine="560"/>
        <w:spacing w:before="450" w:after="450" w:line="312" w:lineRule="auto"/>
      </w:pPr>
      <w:r>
        <w:rPr>
          <w:rFonts w:ascii="宋体" w:hAnsi="宋体" w:eastAsia="宋体" w:cs="宋体"/>
          <w:color w:val="000"/>
          <w:sz w:val="28"/>
          <w:szCs w:val="28"/>
        </w:rPr>
        <w:t xml:space="preserve">在“十一五”最后一轮的教师全员培训中，我们区本着“自主、探究、合作”的新课程倡导的学习方式，采用丰富多彩的培训方式进行教师培训。</w:t>
      </w:r>
    </w:p>
    <w:p>
      <w:pPr>
        <w:ind w:left="0" w:right="0" w:firstLine="560"/>
        <w:spacing w:before="450" w:after="450" w:line="312" w:lineRule="auto"/>
      </w:pPr>
      <w:r>
        <w:rPr>
          <w:rFonts w:ascii="宋体" w:hAnsi="宋体" w:eastAsia="宋体" w:cs="宋体"/>
          <w:color w:val="000"/>
          <w:sz w:val="28"/>
          <w:szCs w:val="28"/>
        </w:rPr>
        <w:t xml:space="preserve">(一)做二传手，也需要创造</w:t>
      </w:r>
    </w:p>
    <w:p>
      <w:pPr>
        <w:ind w:left="0" w:right="0" w:firstLine="560"/>
        <w:spacing w:before="450" w:after="450" w:line="312" w:lineRule="auto"/>
      </w:pPr>
      <w:r>
        <w:rPr>
          <w:rFonts w:ascii="宋体" w:hAnsi="宋体" w:eastAsia="宋体" w:cs="宋体"/>
          <w:color w:val="000"/>
          <w:sz w:val="28"/>
          <w:szCs w:val="28"/>
        </w:rPr>
        <w:t xml:space="preserve">上学期假期期间，市教研员用两天的功夫，对县区教研员进行一级培训，将初中三册教材的问题进行解读与澄清。县区教研员需要对本区域教师进行二级培训。我区在进行二级培训时，没有采取集中培训的方式，我们按照教学进度，每间隔一月培训四章的内容(初二、初三各两章)。由于每次内容少，培训更加细化，包括课标要求、知识框架、教学要求等。教师在实施教学前接受培训，效果会更好。</w:t>
      </w:r>
    </w:p>
    <w:p>
      <w:pPr>
        <w:ind w:left="0" w:right="0" w:firstLine="560"/>
        <w:spacing w:before="450" w:after="450" w:line="312" w:lineRule="auto"/>
      </w:pPr>
      <w:r>
        <w:rPr>
          <w:rFonts w:ascii="宋体" w:hAnsi="宋体" w:eastAsia="宋体" w:cs="宋体"/>
          <w:color w:val="000"/>
          <w:sz w:val="28"/>
          <w:szCs w:val="28"/>
        </w:rPr>
        <w:t xml:space="preserve">(二)课例研究，构筑高效课堂</w:t>
      </w:r>
    </w:p>
    <w:p>
      <w:pPr>
        <w:ind w:left="0" w:right="0" w:firstLine="560"/>
        <w:spacing w:before="450" w:after="450" w:line="312" w:lineRule="auto"/>
      </w:pPr>
      <w:r>
        <w:rPr>
          <w:rFonts w:ascii="宋体" w:hAnsi="宋体" w:eastAsia="宋体" w:cs="宋体"/>
          <w:color w:val="000"/>
          <w:sz w:val="28"/>
          <w:szCs w:val="28"/>
        </w:rPr>
        <w:t xml:space="preserve">在高效课堂研究中，我们采用课题牵动，初三――课堂学案教学设计研究，初二――合作教学研究，两为教研员分别主持带领本学段的教师开展研究活动，初三在一个学期内，以概念规律学案设计为主，研究概念规律教学的学案呈现方式，实际上就是对物理课程中主要的教学内容(概念规律)进行研究。一系列的活动，让教师清楚的认识到概念规律教学的特征和实施方法。</w:t>
      </w:r>
    </w:p>
    <w:p>
      <w:pPr>
        <w:ind w:left="0" w:right="0" w:firstLine="560"/>
        <w:spacing w:before="450" w:after="450" w:line="312" w:lineRule="auto"/>
      </w:pPr>
      <w:r>
        <w:rPr>
          <w:rFonts w:ascii="宋体" w:hAnsi="宋体" w:eastAsia="宋体" w:cs="宋体"/>
          <w:color w:val="000"/>
          <w:sz w:val="28"/>
          <w:szCs w:val="28"/>
        </w:rPr>
        <w:t xml:space="preserve">(三)典型示范，巩固应用</w:t>
      </w:r>
    </w:p>
    <w:p>
      <w:pPr>
        <w:ind w:left="0" w:right="0" w:firstLine="560"/>
        <w:spacing w:before="450" w:after="450" w:line="312" w:lineRule="auto"/>
      </w:pPr>
      <w:r>
        <w:rPr>
          <w:rFonts w:ascii="宋体" w:hAnsi="宋体" w:eastAsia="宋体" w:cs="宋体"/>
          <w:color w:val="000"/>
          <w:sz w:val="28"/>
          <w:szCs w:val="28"/>
        </w:rPr>
        <w:t xml:space="preserve">在本学期，我们开展优秀教研组展示活动，以优秀教研组五中为主体，开放教师课堂教学和组内教研活动，同时纳入区学科带头人开放课。在活动中充分展示前期研究成果，将学案教学、合作教学应用到课堂中教学中，让教师在理论与实践之间架构桥梁。</w:t>
      </w:r>
    </w:p>
    <w:p>
      <w:pPr>
        <w:ind w:left="0" w:right="0" w:firstLine="560"/>
        <w:spacing w:before="450" w:after="450" w:line="312" w:lineRule="auto"/>
      </w:pPr>
      <w:r>
        <w:rPr>
          <w:rFonts w:ascii="宋体" w:hAnsi="宋体" w:eastAsia="宋体" w:cs="宋体"/>
          <w:color w:val="000"/>
          <w:sz w:val="28"/>
          <w:szCs w:val="28"/>
        </w:rPr>
        <w:t xml:space="preserve">(四)成果汇报、培训总结</w:t>
      </w:r>
    </w:p>
    <w:p>
      <w:pPr>
        <w:ind w:left="0" w:right="0" w:firstLine="560"/>
        <w:spacing w:before="450" w:after="450" w:line="312" w:lineRule="auto"/>
      </w:pPr>
      <w:r>
        <w:rPr>
          <w:rFonts w:ascii="宋体" w:hAnsi="宋体" w:eastAsia="宋体" w:cs="宋体"/>
          <w:color w:val="000"/>
          <w:sz w:val="28"/>
          <w:szCs w:val="28"/>
        </w:rPr>
        <w:t xml:space="preserve">本学期末(12月份)我们举办了物理学科教学故事大赛，促进每位教师思考、研究教学，将本学期教学中印象最深的教学环节以故事的形式描述出来，并对其进行分析，显示本学期的培训学习的效果。</w:t>
      </w:r>
    </w:p>
    <w:p>
      <w:pPr>
        <w:ind w:left="0" w:right="0" w:firstLine="560"/>
        <w:spacing w:before="450" w:after="450" w:line="312" w:lineRule="auto"/>
      </w:pPr>
      <w:r>
        <w:rPr>
          <w:rFonts w:ascii="宋体" w:hAnsi="宋体" w:eastAsia="宋体" w:cs="宋体"/>
          <w:color w:val="000"/>
          <w:sz w:val="28"/>
          <w:szCs w:val="28"/>
        </w:rPr>
        <w:t xml:space="preserve">我们还以研究成果展示发布，来显示教研员、点校教师的研究成果。一月份将以教研组为单位进行校本研修成果展示。</w:t>
      </w:r>
    </w:p>
    <w:p>
      <w:pPr>
        <w:ind w:left="0" w:right="0" w:firstLine="560"/>
        <w:spacing w:before="450" w:after="450" w:line="312" w:lineRule="auto"/>
      </w:pPr>
      <w:r>
        <w:rPr>
          <w:rFonts w:ascii="宋体" w:hAnsi="宋体" w:eastAsia="宋体" w:cs="宋体"/>
          <w:color w:val="000"/>
          <w:sz w:val="28"/>
          <w:szCs w:val="28"/>
        </w:rPr>
        <w:t xml:space="preserve">(五)打造典型教师</w:t>
      </w:r>
    </w:p>
    <w:p>
      <w:pPr>
        <w:ind w:left="0" w:right="0" w:firstLine="560"/>
        <w:spacing w:before="450" w:after="450" w:line="312" w:lineRule="auto"/>
      </w:pPr>
      <w:r>
        <w:rPr>
          <w:rFonts w:ascii="宋体" w:hAnsi="宋体" w:eastAsia="宋体" w:cs="宋体"/>
          <w:color w:val="000"/>
          <w:sz w:val="28"/>
          <w:szCs w:val="28"/>
        </w:rPr>
        <w:t xml:space="preserve">骨干教师、学科带头人承担主要研究任务以及展示活动，发挥示范引领作用，同时也进一步锻炼提升骨干教师的教学水平。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中小学教师全员培训总结与反思五</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__镇教育管理中心于20__年8月20至23日进行了为期三天的暑期教师全员集训。现将个人培训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我能积极参加政治学习，关心国家大事，积极学习十八届五中、六中全会的重要精神。遵守工作纪律，团结同事，热心帮助同事;教育目的明确，态度端正，钻研业务，工作踏实，关爱学生，有奉献精神。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1、吃透教材备好课。</w:t>
      </w:r>
    </w:p>
    <w:p>
      <w:pPr>
        <w:ind w:left="0" w:right="0" w:firstLine="560"/>
        <w:spacing w:before="450" w:after="450" w:line="312" w:lineRule="auto"/>
      </w:pPr>
      <w:r>
        <w:rPr>
          <w:rFonts w:ascii="宋体" w:hAnsi="宋体" w:eastAsia="宋体" w:cs="宋体"/>
          <w:color w:val="000"/>
          <w:sz w:val="28"/>
          <w:szCs w:val="28"/>
        </w:rPr>
        <w:t xml:space="preserve">作为一个教师，积极参加教研室组织的教研活动，在和各位同事的指导下进行备课，勤于听课学习，领会精神实质。然后根据教学要求，认真备课，写好教案。备课时认真钻研教材、教参，学习好大纲，虚心向同事学习、请教。力求吃透教材，找准重点、难点。为上好课，我常上网查资料，博采众长。为了学生能更直观地感受所学的知识内容，我尽量将课程形象化。复习阶段，我把每一单元的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2、培养兴趣上好课。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3、查漏补缺抓辅导。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1、因材施教多了解。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为了解学生，我常和他们在一起，课间和他们一起聊天，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2、赢得信赖多关怀。</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就会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3、理解信任多尊重。</w:t>
      </w:r>
    </w:p>
    <w:p>
      <w:pPr>
        <w:ind w:left="0" w:right="0" w:firstLine="560"/>
        <w:spacing w:before="450" w:after="450" w:line="312" w:lineRule="auto"/>
      </w:pPr>
      <w:r>
        <w:rPr>
          <w:rFonts w:ascii="宋体" w:hAnsi="宋体" w:eastAsia="宋体" w:cs="宋体"/>
          <w:color w:val="000"/>
          <w:sz w:val="28"/>
          <w:szCs w:val="28"/>
        </w:rPr>
        <w:t xml:space="preserve">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4、严格要求多辅导。</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有责任引领他们走进知识殿堂，学到更多知识;有责任引领他们张开理想的风帆，驶向梦中的彼岸;有责任引领他们插上智慧的翅膀，翱翔在无尽的天空。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以不断提高自己。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2025-05-02T10:29:51+08:00</dcterms:created>
  <dcterms:modified xsi:type="dcterms:W3CDTF">2025-05-02T10:29:51+08:00</dcterms:modified>
</cp:coreProperties>
</file>

<file path=docProps/custom.xml><?xml version="1.0" encoding="utf-8"?>
<Properties xmlns="http://schemas.openxmlformats.org/officeDocument/2006/custom-properties" xmlns:vt="http://schemas.openxmlformats.org/officeDocument/2006/docPropsVTypes"/>
</file>