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刚进公园的时候，很多孩子脸上都是泪，自理能力比较差。在为期一天的学习中，我们专注于稳定孩子的情绪，帮助孩子养成良好的学习和生活习惯。因此，在我们的训练下，我们班的孩子的自理能力得到了很大的提高。比如此刻大部分孩子经常穿错鞋子的场景已经大大减少，小脚不再“吵架”；目前，孩子们吃米饭和撒米饭的场景发生了很大的变化。孩子的改变让我们和父母都感到欣慰。从一个学期开始，在老师的帮助和领导下，我们班的孩子们学会了向自己学习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三个月的实习期转眼逝，通过这段时间的实习，我得到了一次较全面的、系统的锻炼，也学到了许多书本上所学不到的知识和技能。学习期间，我从班主任江老师和王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实习生活中发生的一件又一件滑稽开心有趣的事，常常使我更加疼爱这群孩子，更加热爱这种生活，更加珍惜这份情感！站在充满童真童趣的教室里，我感到前所未有的放松。</w:t>
      </w:r>
    </w:p>
    <w:p>
      <w:pPr>
        <w:ind w:left="0" w:right="0" w:firstLine="560"/>
        <w:spacing w:before="450" w:after="450" w:line="312" w:lineRule="auto"/>
      </w:pPr>
      <w:r>
        <w:rPr>
          <w:rFonts w:ascii="宋体" w:hAnsi="宋体" w:eastAsia="宋体" w:cs="宋体"/>
          <w:color w:val="000"/>
          <w:sz w:val="28"/>
          <w:szCs w:val="28"/>
        </w:rPr>
        <w:t xml:space="preserve">实习的过程中，我增长了不少知识，积累了不少经验。记得在开始实习的第一周，带班生活让我感觉到很陌生，心里知道应该先和小朋友一起玩，这样才能较快与他们进行沟通，才能让他们了解和接受我。一段时间的适应后，我渐渐地进入了教师的角色，能与小朋友一起游玩沟通并开始上课了。开始，我很有自信地想，我才不怕上课呢，给小朋友上课多容易。但很快地，我就发现自己的想法错了！当真正开始上课的时候，我的心里又“打起了鼓”。指导老师帮我说了开头语，接下来的流程，就要靠自己了。由于心急，上到一半的时候，小朋友们纷纷起哄，场面一下子混乱起来，是班主任出面才帮我收拾了残局。</w:t>
      </w:r>
    </w:p>
    <w:p>
      <w:pPr>
        <w:ind w:left="0" w:right="0" w:firstLine="560"/>
        <w:spacing w:before="450" w:after="450" w:line="312" w:lineRule="auto"/>
      </w:pPr>
      <w:r>
        <w:rPr>
          <w:rFonts w:ascii="宋体" w:hAnsi="宋体" w:eastAsia="宋体" w:cs="宋体"/>
          <w:color w:val="000"/>
          <w:sz w:val="28"/>
          <w:szCs w:val="28"/>
        </w:rPr>
        <w:t xml:space="preserve">通过与班主任指导老师的沟通后，我知道了怎样建立自己在小朋友心目中的威信，上课时该怎样与小朋友进行沟通。到后来的几个星期，我上课的时候就不需要班主任的提醒和帮忙来管理课堂纪律了。果然，慢慢熟悉了幼儿的管理方式方法后，再次上课的时候就更懂得怎样吸引幼儿的目光，怎样使他们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获益良多。首先学会了怎样与老师和幼儿的沟通，学会了给幼儿上课和做游戏，学会了如何备课写教案、如何做课后反思。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和幼儿园的领导；同时，还要感谢关心和帮助过我其他老师们，是你们的鼓励让我更加坚定了自己对幼教事业的热爱。</w:t>
      </w:r>
    </w:p>
    <w:p>
      <w:pPr>
        <w:ind w:left="0" w:right="0" w:firstLine="560"/>
        <w:spacing w:before="450" w:after="450" w:line="312" w:lineRule="auto"/>
      </w:pPr>
      <w:r>
        <w:rPr>
          <w:rFonts w:ascii="宋体" w:hAnsi="宋体" w:eastAsia="宋体" w:cs="宋体"/>
          <w:color w:val="000"/>
          <w:sz w:val="28"/>
          <w:szCs w:val="28"/>
        </w:rPr>
        <w:t xml:space="preserve">时光如白驹过隙，不觉中就要实习完毕了，而这宝贵的三个月将会是我生命中最难忘的日子。虽然起初有些许胆怯，但现在想来，所有的困难都已被自己一一克服了。我想，以后不论再遇到什么困难，我都不会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幼儿园教师教育教学工作总结五</w:t>
      </w:r>
    </w:p>
    <w:p>
      <w:pPr>
        <w:ind w:left="0" w:right="0" w:firstLine="560"/>
        <w:spacing w:before="450" w:after="450" w:line="312" w:lineRule="auto"/>
      </w:pPr>
      <w:r>
        <w:rPr>
          <w:rFonts w:ascii="宋体" w:hAnsi="宋体" w:eastAsia="宋体" w:cs="宋体"/>
          <w:color w:val="000"/>
          <w:sz w:val="28"/>
          <w:szCs w:val="28"/>
        </w:rPr>
        <w:t xml:space="preserve">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幼儿园教师教育教学工作总结六</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 我通过听课初步了解教师们的教学方式，我实习时待的是大班， 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幼儿园教师教育教学工作总结七</w:t>
      </w:r>
    </w:p>
    <w:p>
      <w:pPr>
        <w:ind w:left="0" w:right="0" w:firstLine="560"/>
        <w:spacing w:before="450" w:after="450" w:line="312" w:lineRule="auto"/>
      </w:pPr>
      <w:r>
        <w:rPr>
          <w:rFonts w:ascii="宋体" w:hAnsi="宋体" w:eastAsia="宋体" w:cs="宋体"/>
          <w:color w:val="000"/>
          <w:sz w:val="28"/>
          <w:szCs w:val="28"/>
        </w:rPr>
        <w:t xml:space="preserve">幼儿园中班这些孩子个性活泼开朗，但个性鲜明，经过一学年的幼儿园中班的学习生活，每个中班同学都有了很大的提高，本学期各项工作即将结束，在中班同学即将完成幼儿园中班学习任务之际，我们回首所做过的工作，总结经验，反思不足，为了更好的完成以后的工作，提高保教质量，将《纲要》精神贯彻到一日活动中，促进幼儿园中班同学身心活泼、健康成长，现将本学期工作总结如下：教育教学工作总结，我们分析幼儿园中班同学情景，根据《纲要》和新教材要求，认真制定中班的学期工作计划，备好每一次活动，开展了丰富多彩的教育活动，先后完成了近十个主题活动，开阔了幼儿园中班同学的视野，帮忙中班同学获得了丰富的生活经验，为了辅助主题活动，同时还组织了有意义的社区活动，如：“我向哥哥姐姐学习”、“我爱我家”、“我当解放军”均收到良好的效果。我们注重发挥中班的班级的环境作用，定期更换中班的班级主题墙资料，为孩子开辟动手的小天地，充分利用班级的小栏目、小角区，使他们有动手动脑的场所。另外，我们中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中班同学，照顾中班同学的生活，为中班同学供给卫生舒适的生活学习环境。每一天严格按要求进行常规消毒、打扫卫生；认真组织好中班同学的两餐一点；管理好幼儿园中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中班的工作情景和中班同学在园情景，向家长了解孩子的在家情景。我们还利用“家长园地”及时向家长供给一些信息资料，帮忙家长随时了解中班情景。对于有问题的中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中班同学顺利过渡到中班，不管是教育还是保护方面让孩子都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