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2024年教师从教工作总结(五篇)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从教工作总结一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教师从教工作总结一</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忙碌而又充实的工作已经告一段落了，回顾过去这段时间的工作，收获颇丰，我们要做好回顾和梳理，写好工作总结哦。下面小编给大家带来教师执教的工作总结范文，希望大家喜欢!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时光飞逝，一转眼一个学期的时间过去了，我担任九年级三个班的化学教师。对于刚走出大学校园，走上工作岗位的我，学校即安排我从事毕业班教学工作是对我的信任与考验。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宋体" w:hAnsi="宋体" w:eastAsia="宋体" w:cs="宋体"/>
          <w:color w:val="000"/>
          <w:sz w:val="28"/>
          <w:szCs w:val="28"/>
        </w:rPr>
        <w:t xml:space="preserve">20__年3月11日，我有幸去阜阳参加了“全国小学数学名师智慧课堂教学观摩活动”，聆听了全国特级教师牛献礼、夏青峰的展示课及学术报告及斯苗儿老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教师年度考核个人总结优秀范文5篇&lt;/span[_TAG_h2]教师从教工作总结三</w:t>
      </w:r>
    </w:p>
    <w:p>
      <w:pPr>
        <w:ind w:left="0" w:right="0" w:firstLine="560"/>
        <w:spacing w:before="450" w:after="450" w:line="312" w:lineRule="auto"/>
      </w:pPr>
      <w:r>
        <w:rPr>
          <w:rFonts w:ascii="宋体" w:hAnsi="宋体" w:eastAsia="宋体" w:cs="宋体"/>
          <w:color w:val="000"/>
          <w:sz w:val="28"/>
          <w:szCs w:val="28"/>
        </w:rPr>
        <w:t xml:space="preserve">时光飞逝，一转眼一个学期的时间过去了，我担任九年级三个班的化学教师。对于刚走出大学校园，走上工作岗位的我，学校即安排我从事毕业班教学工作是对我的信任与考验。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教师从教工作总结四</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教师从教工作总结五</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2025-05-03T02:28:13+08:00</dcterms:created>
  <dcterms:modified xsi:type="dcterms:W3CDTF">2025-05-03T02:28:13+08:00</dcterms:modified>
</cp:coreProperties>
</file>

<file path=docProps/custom.xml><?xml version="1.0" encoding="utf-8"?>
<Properties xmlns="http://schemas.openxmlformats.org/officeDocument/2006/custom-properties" xmlns:vt="http://schemas.openxmlformats.org/officeDocument/2006/docPropsVTypes"/>
</file>