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最新小学教师年度自我总结(五篇)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自我总结一综合科组在区教研室的指导下，学校的领导下，在全体教师的辛勤工作下，开展了一系列的活动，取得了一定的成绩。立足现在，放眼未来，为使今后的工作取得更大的进步，现对本学期综合科组工作作出总结，希望能发扬优点，克服不足，总结检...</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小学教师年度自我总结一</w:t>
      </w:r>
    </w:p>
    <w:p>
      <w:pPr>
        <w:ind w:left="0" w:right="0" w:firstLine="560"/>
        <w:spacing w:before="450" w:after="450" w:line="312" w:lineRule="auto"/>
      </w:pPr>
      <w:r>
        <w:rPr>
          <w:rFonts w:ascii="宋体" w:hAnsi="宋体" w:eastAsia="宋体" w:cs="宋体"/>
          <w:color w:val="000"/>
          <w:sz w:val="28"/>
          <w:szCs w:val="28"/>
        </w:rPr>
        <w:t xml:space="preserve">综合科组在区教研室的指导下，学校的领导下，在全体教师的辛勤工作下，开展了一系列的活动，取得了一定的成绩。立足现在，放眼未来，为使今后的工作取得更大的进步，现对本学期综合科组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继续学习常规，对照常规，搞好教学的每一环节。重点要抓好课堂教学常规的落实，着眼于培养学生综合运用能力。通过创设合理的教学情景，引导学生在模拟或真实交际中理解、模仿和运用语言;充分运用实物、图片、手势、直观教具和表演等方法，充分利用我校先进的电脑多媒体电教设备，加大信息技术辅助教学的力度，生动活泼地进行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综合科组教师都能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运用现代化教学技术是创新教育的重要保证。我们利用直观教具和电化教学设备来营造真实的效果，还利用多媒、体教学来优化课堂教学;特别是利用丰富的网络教学资源来实现教学立体化，为学生提供丰富的资料和实践与创新的广阔天地。</w:t>
      </w:r>
    </w:p>
    <w:p>
      <w:pPr>
        <w:ind w:left="0" w:right="0" w:firstLine="560"/>
        <w:spacing w:before="450" w:after="450" w:line="312" w:lineRule="auto"/>
      </w:pPr>
      <w:r>
        <w:rPr>
          <w:rFonts w:ascii="宋体" w:hAnsi="宋体" w:eastAsia="宋体" w:cs="宋体"/>
          <w:color w:val="000"/>
          <w:sz w:val="28"/>
          <w:szCs w:val="28"/>
        </w:rPr>
        <w:t xml:space="preserve">3、认真学习交流</w:t>
      </w:r>
    </w:p>
    <w:p>
      <w:pPr>
        <w:ind w:left="0" w:right="0" w:firstLine="560"/>
        <w:spacing w:before="450" w:after="450" w:line="312" w:lineRule="auto"/>
      </w:pPr>
      <w:r>
        <w:rPr>
          <w:rFonts w:ascii="宋体" w:hAnsi="宋体" w:eastAsia="宋体" w:cs="宋体"/>
          <w:color w:val="000"/>
          <w:sz w:val="28"/>
          <w:szCs w:val="28"/>
        </w:rPr>
        <w:t xml:space="preserve">继续组织教师对教育教学理论的学习，系统学习一本理论书籍以及杂志上有关教学改革的经验文章，以先进的教育教学思想指导课堂教学改革实践，努力探索提高教学效益的途径和方法。认真做好理论笔记，对学习心得、体会能及时小结，能联系实际积极撰写教育教学论文，从实践上升到理论。科组教师先后多次参加校、区、市的教育教学会议、教育教学活动、教育培训等。提高了教师的业务水平，学习了先进的教育教学观念。</w:t>
      </w:r>
    </w:p>
    <w:p>
      <w:pPr>
        <w:ind w:left="0" w:right="0" w:firstLine="560"/>
        <w:spacing w:before="450" w:after="450" w:line="312" w:lineRule="auto"/>
      </w:pPr>
      <w:r>
        <w:rPr>
          <w:rFonts w:ascii="宋体" w:hAnsi="宋体" w:eastAsia="宋体" w:cs="宋体"/>
          <w:color w:val="000"/>
          <w:sz w:val="28"/>
          <w:szCs w:val="28"/>
        </w:rPr>
        <w:t xml:space="preserve">本学期在区里举行的科技节里，综合科组积极参与，全力配合，在24个项目里面，一共获得特等奖 1名;一等奖18名;二等奖49名;三等奖60名，取得了好成绩。</w:t>
      </w:r>
    </w:p>
    <w:p>
      <w:pPr>
        <w:ind w:left="0" w:right="0" w:firstLine="560"/>
        <w:spacing w:before="450" w:after="450" w:line="312" w:lineRule="auto"/>
      </w:pPr>
      <w:r>
        <w:rPr>
          <w:rFonts w:ascii="宋体" w:hAnsi="宋体" w:eastAsia="宋体" w:cs="宋体"/>
          <w:color w:val="000"/>
          <w:sz w:val="28"/>
          <w:szCs w:val="28"/>
        </w:rPr>
        <w:t xml:space="preserve">二、第二课堂活动成果突出</w:t>
      </w:r>
    </w:p>
    <w:p>
      <w:pPr>
        <w:ind w:left="0" w:right="0" w:firstLine="560"/>
        <w:spacing w:before="450" w:after="450" w:line="312" w:lineRule="auto"/>
      </w:pPr>
      <w:r>
        <w:rPr>
          <w:rFonts w:ascii="宋体" w:hAnsi="宋体" w:eastAsia="宋体" w:cs="宋体"/>
          <w:color w:val="000"/>
          <w:sz w:val="28"/>
          <w:szCs w:val="28"/>
        </w:rPr>
        <w:t xml:space="preserve">第二课堂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丰富多彩的第二课堂活动活动。每周都开展活动。并积极参加各类的竞赛，取得了突出成绩。</w:t>
      </w:r>
    </w:p>
    <w:p>
      <w:pPr>
        <w:ind w:left="0" w:right="0" w:firstLine="560"/>
        <w:spacing w:before="450" w:after="450" w:line="312" w:lineRule="auto"/>
      </w:pPr>
      <w:r>
        <w:rPr>
          <w:rFonts w:ascii="宋体" w:hAnsi="宋体" w:eastAsia="宋体" w:cs="宋体"/>
          <w:color w:val="000"/>
          <w:sz w:val="28"/>
          <w:szCs w:val="28"/>
        </w:rPr>
        <w:t xml:space="preserve">三、做好电脑维修和网管中心的维护工作</w:t>
      </w:r>
    </w:p>
    <w:p>
      <w:pPr>
        <w:ind w:left="0" w:right="0" w:firstLine="560"/>
        <w:spacing w:before="450" w:after="450" w:line="312" w:lineRule="auto"/>
      </w:pPr>
      <w:r>
        <w:rPr>
          <w:rFonts w:ascii="宋体" w:hAnsi="宋体" w:eastAsia="宋体" w:cs="宋体"/>
          <w:color w:val="000"/>
          <w:sz w:val="28"/>
          <w:szCs w:val="28"/>
        </w:rPr>
        <w:t xml:space="preserve">在过去的一个学期里我们取得了一点儿成绩，成绩只代表过去。我们综合科组的全体教师将一如既往的努力工作，克服不足，努力进取，向着更远的目标前进!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小学教师年度自我总结二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小学教师年度自我总结三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小学教师年度自我总结四</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人民教师这一职业是非常辛苦的，担负着教学工作、教科研工作及学生管理等多项的任务。下面我从五个方面对本学年教学工作情况作如下总结。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小学教师年度自我总结五</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了担任八年级五个班的体育教学之外，还在学校教导处的组织下与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八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2025-08-09T22:44:03+08:00</dcterms:created>
  <dcterms:modified xsi:type="dcterms:W3CDTF">2025-08-09T22:44:03+08:00</dcterms:modified>
</cp:coreProperties>
</file>

<file path=docProps/custom.xml><?xml version="1.0" encoding="utf-8"?>
<Properties xmlns="http://schemas.openxmlformats.org/officeDocument/2006/custom-properties" xmlns:vt="http://schemas.openxmlformats.org/officeDocument/2006/docPropsVTypes"/>
</file>