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苏教版小学二年级数学下册教学工作总结(6篇)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小学二年级数学下册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苏教版小学二年级数学下册教学工作总结四</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