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最新建筑设计师工作总结收获(5篇)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收获一一、实习阶段的认识与学习对于刚刚毕业的大学生来说，从事设计工作是机遇也是挑战。我有幸成为_集团建筑设计院的一员，在刚刚开始工作的这几个月，尽快适应了工作的环境，融入到设计院这个集体中。在领导及各位同事的关怀、支持与帮...</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建筑设计师工作总结收获二</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建筑设计师工作总结收获三</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建筑设计师工作总结收获四</w:t>
      </w:r>
    </w:p>
    <w:p>
      <w:pPr>
        <w:ind w:left="0" w:right="0" w:firstLine="560"/>
        <w:spacing w:before="450" w:after="450" w:line="312" w:lineRule="auto"/>
      </w:pPr>
      <w:r>
        <w:rPr>
          <w:rFonts w:ascii="宋体" w:hAnsi="宋体" w:eastAsia="宋体" w:cs="宋体"/>
          <w:color w:val="000"/>
          <w:sz w:val="28"/>
          <w:szCs w:val="28"/>
        </w:rPr>
        <w:t xml:space="preserve">我是__市建筑设计研究院有限公司的职工，自20__年8月起在本单位从事建筑设计工作至今。在这几年里，有欢笑也有泪水，有成功也有失败。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建筑设计师工作总结收获五</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2025-08-09T21:50:01+08:00</dcterms:created>
  <dcterms:modified xsi:type="dcterms:W3CDTF">2025-08-09T21:50:01+08:00</dcterms:modified>
</cp:coreProperties>
</file>

<file path=docProps/custom.xml><?xml version="1.0" encoding="utf-8"?>
<Properties xmlns="http://schemas.openxmlformats.org/officeDocument/2006/custom-properties" xmlns:vt="http://schemas.openxmlformats.org/officeDocument/2006/docPropsVTypes"/>
</file>