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2024年第一学期六年级班主任工作总结简短(五篇)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学期六年级班主任工作总结简短一一、努力充实自己做一个合格的班主任，必须努力去学习，不断提高自身的管理水平和能力。一是向书本去学，学习新的教育思想、现代教育理论、科学的管理方法和手段;二是向同行学习，要经常向管理有方、管理有成效的优秀班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第一学期六年级班主任工作总结简短一</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第一学期六年级班主任工作总结简短二</w:t>
      </w:r>
    </w:p>
    <w:p>
      <w:pPr>
        <w:ind w:left="0" w:right="0" w:firstLine="560"/>
        <w:spacing w:before="450" w:after="450" w:line="312" w:lineRule="auto"/>
      </w:pPr>
      <w:r>
        <w:rPr>
          <w:rFonts w:ascii="宋体" w:hAnsi="宋体" w:eastAsia="宋体" w:cs="宋体"/>
          <w:color w:val="000"/>
          <w:sz w:val="28"/>
          <w:szCs w:val="28"/>
        </w:rPr>
        <w:t xml:space="preserve">一年来，我一直积极思考如何做好班主任工作，希望自己成为一名优秀班主任。现对这一年的班主任工作进行以下总结。</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年，班里在各方面都涌现出了很多模范榜样学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我给每个家长打了电话，交换了意见，现在还建立了飞信，这学年很多家长能够主动与我保持经常地联系，能够主动地关心孩子的作业和学习，这对我的班主任工作有很大的帮助。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四、班级工作的不足</w:t>
      </w:r>
    </w:p>
    <w:p>
      <w:pPr>
        <w:ind w:left="0" w:right="0" w:firstLine="560"/>
        <w:spacing w:before="450" w:after="450" w:line="312" w:lineRule="auto"/>
      </w:pPr>
      <w:r>
        <w:rPr>
          <w:rFonts w:ascii="宋体" w:hAnsi="宋体" w:eastAsia="宋体" w:cs="宋体"/>
          <w:color w:val="000"/>
          <w:sz w:val="28"/>
          <w:szCs w:val="28"/>
        </w:rPr>
        <w:t xml:space="preserve">马上就要升入高中了，还有些学生只知道完成作业，而且作业完成的质量不高，应付迹象比较明显，不知在完成作业后，再主动地查漏补缺;自习课纪律较差，很多学生还没有养成独立思考的习惯，总愿意商量做题。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第一学期六年级班主任工作总结简短三</w:t>
      </w:r>
    </w:p>
    <w:p>
      <w:pPr>
        <w:ind w:left="0" w:right="0" w:firstLine="560"/>
        <w:spacing w:before="450" w:after="450" w:line="312" w:lineRule="auto"/>
      </w:pPr>
      <w:r>
        <w:rPr>
          <w:rFonts w:ascii="宋体" w:hAnsi="宋体" w:eastAsia="宋体" w:cs="宋体"/>
          <w:color w:val="000"/>
          <w:sz w:val="28"/>
          <w:szCs w:val="28"/>
        </w:rPr>
        <w:t xml:space="preserve">初三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第一学期六年级班主任工作总结简短四</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w:t>
      </w:r>
    </w:p>
    <w:p>
      <w:pPr>
        <w:ind w:left="0" w:right="0" w:firstLine="560"/>
        <w:spacing w:before="450" w:after="450" w:line="312" w:lineRule="auto"/>
      </w:pPr>
      <w:r>
        <w:rPr>
          <w:rFonts w:ascii="宋体" w:hAnsi="宋体" w:eastAsia="宋体" w:cs="宋体"/>
          <w:color w:val="000"/>
          <w:sz w:val="28"/>
          <w:szCs w:val="28"/>
        </w:rPr>
        <w:t xml:space="preserve">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(4)20__年3月，由本人制作的黄山旅游职业学校“政治课学习”网站正式发布，目前运行良好。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(5)在黄山市第二届中小学思想政治研究会年会论文评选中，本人撰写的《中学生违法犯罪原因探析》一文荣获壹等奖。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第一学期六年级班主任工作总结简短五</w:t>
      </w:r>
    </w:p>
    <w:p>
      <w:pPr>
        <w:ind w:left="0" w:right="0" w:firstLine="560"/>
        <w:spacing w:before="450" w:after="450" w:line="312" w:lineRule="auto"/>
      </w:pPr>
      <w:r>
        <w:rPr>
          <w:rFonts w:ascii="宋体" w:hAnsi="宋体" w:eastAsia="宋体" w:cs="宋体"/>
          <w:color w:val="000"/>
          <w:sz w:val="28"/>
          <w:szCs w:val="28"/>
        </w:rPr>
        <w:t xml:space="preserve">20_年_月12日—13日我有幸去西安参加了“名师之路”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全国十佳班主任”段惠民老师的专题讲座《感悟生活中的教育智慧》与“全国模范教师”桂贤娣老师的如何《快乐的工作，阳光的生活》让作为一名新教师的我，更加坚定了我教育的理想和信念。发生在这些老师身上的平凡的教育事迹以及他们朴素的教育观，让我明白了我们绝不能辜负“教师”和“班主任”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学高为师，身正为范”。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半年或一年成为校级教学能手、优秀班主任，三年或五年成为区、市级教学能手”。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2025-05-01T05:25:59+08:00</dcterms:created>
  <dcterms:modified xsi:type="dcterms:W3CDTF">2025-05-01T05:25:59+08:00</dcterms:modified>
</cp:coreProperties>
</file>

<file path=docProps/custom.xml><?xml version="1.0" encoding="utf-8"?>
<Properties xmlns="http://schemas.openxmlformats.org/officeDocument/2006/custom-properties" xmlns:vt="http://schemas.openxmlformats.org/officeDocument/2006/docPropsVTypes"/>
</file>