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2024年高中数学教师学学期工作总结(五篇)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学学期工作总结一一、积极参加集体备课，优化课堂教学新的课改形势下，高二数学怎么去教，学生怎么去学?无论是教师还是学生都感到压力很大，针对这一问题数学备课组制定了严密的教学计划，提出了优化课堂教学，强化集体备课，培养学生素质的具体...</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高中数学教师学学期工作总结一</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高中数学教师学学期工作总结二</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高中数学教师学学期工作总结三</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高中数学教师学学期工作总结四</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高中数学教师学学期工作总结五</w:t>
      </w:r>
    </w:p>
    <w:p>
      <w:pPr>
        <w:ind w:left="0" w:right="0" w:firstLine="560"/>
        <w:spacing w:before="450" w:after="450" w:line="312" w:lineRule="auto"/>
      </w:pPr>
      <w:r>
        <w:rPr>
          <w:rFonts w:ascii="宋体" w:hAnsi="宋体" w:eastAsia="宋体" w:cs="宋体"/>
          <w:color w:val="000"/>
          <w:sz w:val="28"/>
          <w:szCs w:val="28"/>
        </w:rPr>
        <w:t xml:space="preserve">高中里面，很多学生的心中数学绝对是一个难度很大的科目了，所以很多人的数学是比较拖后腿的，因此身为数学落老师必须要有好的教学方法才行。那你知道有哪些吗?下面是i乐德范文网小编帮大家整理的《2024年高中数学教师学学期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2025-05-01T07:37:44+08:00</dcterms:created>
  <dcterms:modified xsi:type="dcterms:W3CDTF">2025-05-01T07:37:44+08:00</dcterms:modified>
</cp:coreProperties>
</file>

<file path=docProps/custom.xml><?xml version="1.0" encoding="utf-8"?>
<Properties xmlns="http://schemas.openxmlformats.org/officeDocument/2006/custom-properties" xmlns:vt="http://schemas.openxmlformats.org/officeDocument/2006/docPropsVTypes"/>
</file>