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2024年小学教师教学学期工作总结(5篇)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教学学期工作总结一一、加强理论学习，提高思想认识。新课标的出台对每一位老师都提出了新的要求和挑战，本学期我认真学习新《数学课程标准》，钻研业务，探索教育教学规律，改进教育教学方法，提高教育教学水平，及时主动的更新教育观念，转变教师角...</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小学教师教学学期工作总结一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小学教师教学学期工作总结二</w:t>
      </w:r>
    </w:p>
    <w:p>
      <w:pPr>
        <w:ind w:left="0" w:right="0" w:firstLine="560"/>
        <w:spacing w:before="450" w:after="450" w:line="312" w:lineRule="auto"/>
      </w:pPr>
      <w:r>
        <w:rPr>
          <w:rFonts w:ascii="宋体" w:hAnsi="宋体" w:eastAsia="宋体" w:cs="宋体"/>
          <w:color w:val="000"/>
          <w:sz w:val="28"/>
          <w:szCs w:val="28"/>
        </w:rPr>
        <w:t xml:space="preserve">我们寒窗苦读来的知识，我们的应变力，我们的决断力，我们的适应力以及我们的协调能力都将在这样的一个舞台上得到展示。那我们知道有哪些吗?小编今天找了一篇文章，2024年小学教师教学学期工作总结(5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一年来，认真学习贯彻_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快乐的一天”、“祖国你好”、“可爱的动物”、“静静的夜”、“爱劳动”、“小精灵”等，共分十课。有名曲，有儿歌，有摇篮曲，歌唱快乐的校园，有歌唱美洲民俗民风的歌曲等，还有部分少数民族的音乐。选材上，有儿歌，有外国名曲，有校园歌曲。有欢快的、有优美的、有抒情的、有各种风格的歌曲符合儿童的情趣。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1、好朋友包括《玩具兵进行曲》《口哨与小狗》《你的名字叫什么》《拉勾勾》等，培养孩子们对校园的感情，对生活的情趣。在教学中演唱了歌曲，聆听了旋律，并用动作进行了表演。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快乐的一天包括《快乐的一天》《其多列》《跳绳》《邮递马车》等，主要培养对校园的感，对生活的热爱。让孩子们从小爱家乡，爱校园，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3、祖国你好包括中外许多著名作曲家的作品，如《中华人民共和国国歌》、《颂祖国》等，悠扬而动听。这组内容重在音乐中进行爱国主义教育，培养对祖国的感情.让孩子们了解了自己的祖国。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4、可爱的动物包括《三只小猪》、《快乐的小熊猫》、《动物说话》等，充满了民族音乐的浓郁色彩。我让孩子们边舞边唱，在优美的音乐中陶冶情操，培养对动物的感情，人与自己和谐相处的情趣。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宋体" w:hAnsi="宋体" w:eastAsia="宋体" w:cs="宋体"/>
          <w:color w:val="000"/>
          <w:sz w:val="28"/>
          <w:szCs w:val="28"/>
        </w:rPr>
        <w:t xml:space="preserve">时光荏苒，忙碌中_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一和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7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也让我真正认识到，音乐离不开美术。总之，本学年里我尽心尽力干好自己的本职工作，做到上课认真，勤勤恳恳，脚踏实地的工作。做好自己教研组的教研活动，能积极配合学校布置的各项任务。在今后的工作中我会再接再厉，扬长避短，不断学习，我将好好努力争取做到最好。</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20_年度党校教师个人工作总结5篇&lt;/span[_TAG_h2]小学教师教学学期工作总结三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小学教师教学学期工作总结四</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快乐的一天”、“祖国你好”、“可爱的动物”、“静静的夜”、“爱劳动”、“小精灵”等，共分十课。有名曲，有儿歌，有摇篮曲，歌唱快乐的校园，有歌唱美洲民俗民风的歌曲等，还有部分少数民族的音乐。选材上，有儿歌，有外国名曲，有校园歌曲。有欢快的、有优美的、有抒情的、有各种风格的歌曲符合儿童的情趣。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1、好朋友包括《玩具兵进行曲》《口哨与小狗》《你的名字叫什么》《拉勾勾》等，培养孩子们对校园的感情，对生活的情趣。在教学中演唱了歌曲，聆听了旋律，并用动作进行了表演。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快乐的一天包括《快乐的一天》《其多列》《跳绳》《邮递马车》等，主要培养对校园的感，对生活的热爱。让孩子们从小爱家乡，爱校园，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3、祖国你好包括中外许多著名作曲家的作品，如《中华人民共和国国歌》、《颂祖国》等，悠扬而动听。这组内容重在音乐中进行爱国主义教育，培养对祖国的感情.让孩子们了解了自己的祖国。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4、可爱的动物包括《三只小猪》、《快乐的小熊猫》、《动物说话》等，充满了民族音乐的浓郁色彩。我让孩子们边舞边唱，在优美的音乐中陶冶情操，培养对动物的感情，人与自己和谐相处的情趣。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小学教师教学学期工作总结五</w:t>
      </w:r>
    </w:p>
    <w:p>
      <w:pPr>
        <w:ind w:left="0" w:right="0" w:firstLine="560"/>
        <w:spacing w:before="450" w:after="450" w:line="312" w:lineRule="auto"/>
      </w:pPr>
      <w:r>
        <w:rPr>
          <w:rFonts w:ascii="宋体" w:hAnsi="宋体" w:eastAsia="宋体" w:cs="宋体"/>
          <w:color w:val="000"/>
          <w:sz w:val="28"/>
          <w:szCs w:val="28"/>
        </w:rPr>
        <w:t xml:space="preserve">时光荏苒，忙碌中_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一和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7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也让我真正认识到，音乐离不开美术。总之，本学年里我尽心尽力干好自己的本职工作，做到上课认真，勤勤恳恳，脚踏实地的工作。做好自己教研组的教研活动，能积极配合学校布置的各项任务。在今后的工作中我会再接再厉，扬长避短，不断学习，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2025-05-04T08:09:44+08:00</dcterms:created>
  <dcterms:modified xsi:type="dcterms:W3CDTF">2025-05-04T08:09:44+08:00</dcterms:modified>
</cp:coreProperties>
</file>

<file path=docProps/custom.xml><?xml version="1.0" encoding="utf-8"?>
<Properties xmlns="http://schemas.openxmlformats.org/officeDocument/2006/custom-properties" xmlns:vt="http://schemas.openxmlformats.org/officeDocument/2006/docPropsVTypes"/>
</file>