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小班四月份班主任工作总结(5篇)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班四月份班主任工作总结一一、继续培养学生良好的习惯班主任在初一阶段的工作重点和中心任务，是整顿班级纪律，培养学生良好的行为习惯和学习习惯。具体操作如下：(1)抓课前预备：俗话说，良好的开端是成功的一半，一节课的课前预备十分重要，预备铃一响...</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小班四月份班主任工作总结一</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资料，久而久之，养成习惯。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(2)抓坚持清洁：教室的清洁往往做得很干净，就是坚持得不够。学生们容易随手乱扔杂物，要号召他们不乱扔废弃物，带头捡班上的垃圾，久而久之，养成习惯。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①坚持班上的清洁卫生，爱惜班上的公共财产，维护班上的组织纪律。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④讲礼貌，守纪律，做个品学兼优的好学生。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构成坚强的团体核心，是班团体建设的一件大事。我采取召开定期班委会，班委培训，使他们明确自我的职责，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经过活动加强学生之间的.协作精神和团体意识。尤其是利用像运动会这样的团体活动，既能在班级的纪律及常规管理上起到明显的效果，又能使同学之间也能所以养成团结友爱的习惯，在班级中孕育团结友爱的风气，使班级成为一个大家庭。对破坏团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我的价值，鼓励他们树立信心，不要被自我打倒，尽自我所能，多向他人请教，努力提高自我的学识。</w:t>
      </w:r>
    </w:p>
    <w:p>
      <w:pPr>
        <w:ind w:left="0" w:right="0" w:firstLine="560"/>
        <w:spacing w:before="450" w:after="450" w:line="312" w:lineRule="auto"/>
      </w:pPr>
      <w:r>
        <w:rPr>
          <w:rFonts w:ascii="宋体" w:hAnsi="宋体" w:eastAsia="宋体" w:cs="宋体"/>
          <w:color w:val="000"/>
          <w:sz w:val="28"/>
          <w:szCs w:val="28"/>
        </w:rPr>
        <w:t xml:space="preserve">4、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三、正确调动学生的学习进取性</w:t>
      </w:r>
    </w:p>
    <w:p>
      <w:pPr>
        <w:ind w:left="0" w:right="0" w:firstLine="560"/>
        <w:spacing w:before="450" w:after="450" w:line="312" w:lineRule="auto"/>
      </w:pPr>
      <w:r>
        <w:rPr>
          <w:rFonts w:ascii="宋体" w:hAnsi="宋体" w:eastAsia="宋体" w:cs="宋体"/>
          <w:color w:val="000"/>
          <w:sz w:val="28"/>
          <w:szCs w:val="28"/>
        </w:rPr>
        <w:t xml:space="preserve">调动学生的学习进取性，是班主任能否带好班的关键。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教师对他好一点，让他为感激教师而学习。其次，帮学生树立信心。再次，要求家长关心孩子的学习。我反反复复要求家长：你的孩子在家做作业时，你要坐在旁边。或打毛衣，或看报刊杂志都能够，但必须要坐在旁边，以示关心。作业做得好，称赞两句。做错了的，督促改正。话不要多，以免引起他烦心，干扰他完成作业的情绪。最终，教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忙你找到教育学生的钥匙。家访前的准备。简单地说，要想几条学生的优点，并要有具体的事实。让家长听了高兴，学生听了感激，为以后的教育铺平道路。对中差生，能够称赞他劳动态度好，大扫除很卖力，或者体育好。家访中应当了解的情景，我认为很重要的两点：一是经过与家长的闲谈，了解家长的素质和做家长的职责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取得了一些成绩，有了必须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小班四月份班主任工作总结二</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lt;/span</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小班四月份班主任工作总结四</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 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五、钻研教学，提高自己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2025-05-01T23:46:23+08:00</dcterms:created>
  <dcterms:modified xsi:type="dcterms:W3CDTF">2025-05-01T23:46:23+08:00</dcterms:modified>
</cp:coreProperties>
</file>

<file path=docProps/custom.xml><?xml version="1.0" encoding="utf-8"?>
<Properties xmlns="http://schemas.openxmlformats.org/officeDocument/2006/custom-properties" xmlns:vt="http://schemas.openxmlformats.org/officeDocument/2006/docPropsVTypes"/>
</file>