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幼儿园小班教育教学月总结(四篇)</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幼儿园小班教育教学月总结一一、 教育教学活动对于幼儿来说，朋友是和他一起学习、一起游戏的伙伴，与同伴的互动对他的学习有很大的影响。因为这个年龄阶段正是幼儿自我中心较强的时候，也正是他学习人际关系的开始。因此，借助“娇娇交的新朋友”这个主题，...</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幼儿园小班教育教学月总结一</w:t>
      </w:r>
    </w:p>
    <w:p>
      <w:pPr>
        <w:ind w:left="0" w:right="0" w:firstLine="560"/>
        <w:spacing w:before="450" w:after="450" w:line="312" w:lineRule="auto"/>
      </w:pPr>
      <w:r>
        <w:rPr>
          <w:rFonts w:ascii="宋体" w:hAnsi="宋体" w:eastAsia="宋体" w:cs="宋体"/>
          <w:color w:val="000"/>
          <w:sz w:val="28"/>
          <w:szCs w:val="28"/>
        </w:rPr>
        <w:t xml:space="preserve">一、 教育教学活动</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学习有很大的影响。因为这个年龄阶段正是幼儿自我中心较强的时候，也正是他学习人际关系的开始。因此，借助“娇娇交的新朋友”这个主题，我们希望让幼儿更熟悉周围的人、事、物，并进一步学习与他人相处的方法，既适应团体生活并培养育人互助合作的态度。另外，也让幼儿了解在生活周围也有许多东西可以当成我们的朋友，借以培养幼儿懂得珍惜所拥有的物品意识。我们的特色是爱朗成功教育和爱朗艺术教育，为了让这些课程发挥最大的效果，我们在教育教学活动的设计上力求符合小班幼儿的年龄和心理特点，在艺术活动内容中，我们借助制作瓶偶——我的好朋友;制作朋友树;绘画——我的好朋友;手工——送给朋友的卡片等活动，让幼儿观察在班上有哪些人是自己的好朋友，自己与好朋友有什么不同，怎样与人交往，如何表达自己对好朋友的爱意。在整个课程活动过程中，所有幼儿对本月课程产生了极大的兴趣，积极参与活动。班里幼儿都能熟练的操作电脑进入课件。</w:t>
      </w:r>
    </w:p>
    <w:p>
      <w:pPr>
        <w:ind w:left="0" w:right="0" w:firstLine="560"/>
        <w:spacing w:before="450" w:after="450" w:line="312" w:lineRule="auto"/>
      </w:pPr>
      <w:r>
        <w:rPr>
          <w:rFonts w:ascii="宋体" w:hAnsi="宋体" w:eastAsia="宋体" w:cs="宋体"/>
          <w:color w:val="000"/>
          <w:sz w:val="28"/>
          <w:szCs w:val="28"/>
        </w:rPr>
        <w:t xml:space="preserve">二、 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老师的努力下，现在我班大部分幼儿在个性和行为习惯上与上一月相比，均有明显的提高：幼儿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天气越来越凉了，我们班的老师认真做到给带药的幼儿按时服药，增加衣服、天气干燥，要多给幼儿饮水，多锻炼身体，增强幼儿的身体素质。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教师工作的开展离不开家长的支持与理解，主题活动的环境创设及活动的实施，全需要家长的配合，因此在本月我们要努力渗透家园共育的思想，经常与家长沟通，了解幼儿在家的情况析原因，商讨教育方法。引导家长积极投入到幼儿园的各项</w:t>
      </w:r>
    </w:p>
    <w:p>
      <w:pPr>
        <w:ind w:left="0" w:right="0" w:firstLine="560"/>
        <w:spacing w:before="450" w:after="450" w:line="312" w:lineRule="auto"/>
      </w:pPr>
      <w:r>
        <w:rPr>
          <w:rFonts w:ascii="宋体" w:hAnsi="宋体" w:eastAsia="宋体" w:cs="宋体"/>
          <w:color w:val="000"/>
          <w:sz w:val="28"/>
          <w:szCs w:val="28"/>
        </w:rPr>
        <w:t xml:space="preserve">活动中来，共建家园合作一致的教育模式。在本月我班幼儿家长能够按照老师的要求将幼儿所需的材料按时带到幼儿园来，积极配合老师的工作，除此之外，“成长纪念册”也是我们和家长的一个沟通的桥梁，我们三位老师认真填写，将幼儿在园情况准确及时的反馈给各位家长，让家长了解幼儿在园情况，以便更好的跟老师沟通，将幼儿在家的一些情况及时告诉老师，家园互动帮助幼儿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我们还有一些方面需要改进：幼儿早上来园较迟，使得一日活动的时间无法达到规定的要求;幼儿的礼貌有待加强，特别是对其他教师不够大胆问好;区域活动时的常规需要不断加强。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以上是我们小二班十月份的工作总结，今后我们将不断努力，齐心协力将班级工作做得更好，我们会不断进取，为更好的开展班级工作而努力!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幼儿园小班教育教学月总结二</w:t>
      </w:r>
    </w:p>
    <w:p>
      <w:pPr>
        <w:ind w:left="0" w:right="0" w:firstLine="560"/>
        <w:spacing w:before="450" w:after="450" w:line="312" w:lineRule="auto"/>
      </w:pPr>
      <w:r>
        <w:rPr>
          <w:rFonts w:ascii="宋体" w:hAnsi="宋体" w:eastAsia="宋体" w:cs="宋体"/>
          <w:color w:val="000"/>
          <w:sz w:val="28"/>
          <w:szCs w:val="28"/>
        </w:rPr>
        <w:t xml:space="preserve">在忙碌的工作中，不知不觉一个学期即将结束。在本班每一位成员的共同努力下，本班的各项工作都得以顺利完成。现将本班的各项工作做出了以下总结：</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另一位老师――司老师是位活泼可爱的老师，对我的工作给予努力的支持与配合。我们常利用业余时间讨论班级问题，一起解决班级问题。虽然我们老师的工作任务繁重，但在教学工作上，我们坚持创新的原则，在网络以及其它资料上查寻有关主题的好教材，在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此外，我们还为幼儿开展了各种有意义的活动，如：春游外出参观“六一”文艺演出等。这些活动丰富幼儿得学习情趣，为幼儿的生活增添了不少色彩。为了提高我们的业务水平，我们从多种途径进行学习，如，外出观摩记在网上查阅等。在本学期的教研课上，我们的表现得到了原领导及老师的赞同与认可。</w:t>
      </w:r>
    </w:p>
    <w:p>
      <w:pPr>
        <w:ind w:left="0" w:right="0" w:firstLine="560"/>
        <w:spacing w:before="450" w:after="450" w:line="312" w:lineRule="auto"/>
      </w:pPr>
      <w:r>
        <w:rPr>
          <w:rFonts w:ascii="宋体" w:hAnsi="宋体" w:eastAsia="宋体" w:cs="宋体"/>
          <w:color w:val="000"/>
          <w:sz w:val="28"/>
          <w:szCs w:val="28"/>
        </w:rPr>
        <w:t xml:space="preserve">二、保育工作情况：</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的无微不至，幼儿得以健康茁壮成长，同时在我们的细心引导下，幼儿的自理能力有了很大的进步，并养成了良好的进餐午睡习惯。在卫生方面，陶老师非常能干，每天都能坚持搞好室内卫生，并在每周二的卫生大检查中得到领导的表扬。餐巾毛巾杯子都按时清洗消毒。尤其在发生ev71病毒以后，我们对幼儿的卫生习惯要求更严格了，幼儿也在这种情况下养成了很好的习惯。</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在“六一”汇演及平时的各种活动中，增强了幼儿的表演欲，在大部分幼儿能在集体面前表演。而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们班一直以来都是向家长敞开心扉的，每周向家长公布周计划，每天填写学习内容及家园联系本，定期向家长宣传有关育儿知识，以便家长能及时了解幼儿在园的学习情况，并且方便了家长的参与。平时在幼儿的教育问上，我们经常与家长进行联系，有的通过电话联系，有的进行面谈，有的进行家访，这样有利于双方发现问题及时沟通，处理，以便达到家园共育目标的一致性。我还在新浪网上开通了我们班博客，与家长在网上进行沟通，更有利于一些事情的解决。通过一学期的家长工作的开展，我们的工作已经得到家长的好评和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们班个别幼儿胆量太小，不能大方与老师交谈，我们应多亲近鼓励这类幼儿。在生活常规上还须加强幼儿的训练，提高班级管理水平，提高幼儿各方面的能力，确保幼儿在以后的学习生活中能自己解决问题，更好的适应以后的生活发展。</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在本学期做的好的方面我们会继续保持。但我们也会正视自己的不足之处，把所存在的问题有针对性的进行分析解决，努力把今后的班级工作开展的有声有色。</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幼儿园小班教育教学月总结三</w:t>
      </w:r>
    </w:p>
    <w:p>
      <w:pPr>
        <w:ind w:left="0" w:right="0" w:firstLine="560"/>
        <w:spacing w:before="450" w:after="450" w:line="312" w:lineRule="auto"/>
      </w:pPr>
      <w:r>
        <w:rPr>
          <w:rFonts w:ascii="宋体" w:hAnsi="宋体" w:eastAsia="宋体" w:cs="宋体"/>
          <w:color w:val="000"/>
          <w:sz w:val="28"/>
          <w:szCs w:val="28"/>
        </w:rPr>
        <w:t xml:space="preserve">时光飞逝如梭，20__年即将过去，崭新的20_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 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 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 墙面设计 、吊饰等都进行了改装。并从幼儿的年龄特点出发，力求做到生活化 、情趣化 、儿童化，尤其我们每一个教室都设置了不同的风格，我倾尽我所能帮老师们策划、分析，尤其帮小班设计两面主题墙。老师们也从自身做起，遇事相互帮助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 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 亲切与家长沟通，利用早送晚放的时间和家长交流，平时多观察孩子在园的各种情况，孩子们的点滴进步 、成长、 特长 、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幼儿园小班教育教学月总结四</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2025-05-01T22:11:57+08:00</dcterms:created>
  <dcterms:modified xsi:type="dcterms:W3CDTF">2025-05-01T22:11:57+08:00</dcterms:modified>
</cp:coreProperties>
</file>

<file path=docProps/custom.xml><?xml version="1.0" encoding="utf-8"?>
<Properties xmlns="http://schemas.openxmlformats.org/officeDocument/2006/custom-properties" xmlns:vt="http://schemas.openxmlformats.org/officeDocument/2006/docPropsVTypes"/>
</file>