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护理新入职工作总结 护士新职工工作小结(五篇)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护理新入职工作总结 护士新职工工作小结一一、认真落实各项规章制度严格执行规章制度是提高护理质量，确保安全医疗的根本保证。1、护理部重申了各级护理人员职责，明确了各类岗位责任制和护理工作制度，如责任护士、巡回护士各尽其职，杜绝了病人自换吊瓶，...</w:t>
      </w:r>
    </w:p>
    <w:p>
      <w:pPr>
        <w:ind w:left="0" w:right="0" w:firstLine="560"/>
        <w:spacing w:before="450" w:after="450" w:line="312" w:lineRule="auto"/>
      </w:pPr>
      <w:r>
        <w:rPr>
          <w:rFonts w:ascii="黑体" w:hAnsi="黑体" w:eastAsia="黑体" w:cs="黑体"/>
          <w:color w:val="000000"/>
          <w:sz w:val="36"/>
          <w:szCs w:val="36"/>
          <w:b w:val="1"/>
          <w:bCs w:val="1"/>
        </w:rPr>
        <w:t xml:space="preserve">护理新入职工作总结 护士新职工工作小结一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护理新入职工作总结 护士新职工工作小结二</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护理新入职工作总结 护士新职工工作小结三</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黑体" w:hAnsi="黑体" w:eastAsia="黑体" w:cs="黑体"/>
          <w:color w:val="000000"/>
          <w:sz w:val="36"/>
          <w:szCs w:val="36"/>
          <w:b w:val="1"/>
          <w:bCs w:val="1"/>
        </w:rPr>
        <w:t xml:space="preserve">护理新入职工作总结 护士新职工工作小结四</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护理新入职工作总结 护士新职工工作小结五</w:t>
      </w:r>
    </w:p>
    <w:p>
      <w:pPr>
        <w:ind w:left="0" w:right="0" w:firstLine="560"/>
        <w:spacing w:before="450" w:after="450" w:line="312" w:lineRule="auto"/>
      </w:pPr>
      <w:r>
        <w:rPr>
          <w:rFonts w:ascii="宋体" w:hAnsi="宋体" w:eastAsia="宋体" w:cs="宋体"/>
          <w:color w:val="000"/>
          <w:sz w:val="28"/>
          <w:szCs w:val="28"/>
        </w:rPr>
        <w:t xml:space="preserve">20__年是__医院具有历史意义的一年。经过一年多的精心准备，我院与20__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 规范护士行为，提高服务意识</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 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 规范护理文书</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__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 提高护士长管理水平</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__市人民医院护理部主任为我们进行了护理管理技能培训，并带领护士长到济宁市人民医院进行参观学习。我们医院也对护士长管理作了培训。护理部每周五召开__x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 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x月进行了护士招聘，共招收新护士x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六、完善各项制度，规范科室资料夹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2025-06-21T05:13:25+08:00</dcterms:created>
  <dcterms:modified xsi:type="dcterms:W3CDTF">2025-06-21T05:13:25+08:00</dcterms:modified>
</cp:coreProperties>
</file>

<file path=docProps/custom.xml><?xml version="1.0" encoding="utf-8"?>
<Properties xmlns="http://schemas.openxmlformats.org/officeDocument/2006/custom-properties" xmlns:vt="http://schemas.openxmlformats.org/officeDocument/2006/docPropsVTypes"/>
</file>