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2024年教师教育教学管理工作总结 教师教育工作小结(四篇)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教师教育教学管理工作总结 教师教育工作小结一看了通识课程的第一个专题：《为什么要教师专业化》，认识到教师的专业化是时代的要求，是社会发展的需要，是教育发展的需要;看了第二个专题：《名师成长历程》，感受到名师的成长过程是艰辛的，他们的付出也得...</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教师教育工作小结一</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直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1.快乐是一种美德;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己从教十多年来，一直没有产生幸福感，工资待遇低，学生难管难教，总感觉烦恼比快乐多。我们说，圣人一席话，胜读十年书。肖兄的一席话，真让人恍然大悟，原来，幸福就在我们身边，教书的生涯，是苦中有乐呀!专题四《终身学习—读书教学相得益彰》，领悟到当老师要终身学习，要做学生读书的楷模，要疏离浮躁，淡泊名利，潜心阅读;韩立富教授的讲座《怎样备好一堂课》，了解到备课的核心要素有五点：备学生、备课程、备情境、备自己、备设计。以前在备课、进行教学设计时，我总是考虑应怎样教，而没有考虑到学生的学，备课时，一定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而且一个个课例都生动感人，他都能够随口而出，信手拈来，讲解滔滔不绝。娄教授的讲座，让我深受启迪，之前我也知道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直忽略的。而语文的工具性，就是要加强对语言文字的训练，</w:t>
      </w:r>
    </w:p>
    <w:p>
      <w:pPr>
        <w:ind w:left="0" w:right="0" w:firstLine="560"/>
        <w:spacing w:before="450" w:after="450" w:line="312" w:lineRule="auto"/>
      </w:pPr>
      <w:r>
        <w:rPr>
          <w:rFonts w:ascii="宋体" w:hAnsi="宋体" w:eastAsia="宋体" w:cs="宋体"/>
          <w:color w:val="000"/>
          <w:sz w:val="28"/>
          <w:szCs w:val="28"/>
        </w:rPr>
        <w:t xml:space="preserve">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非常透彻，诠释非常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老师向我们展示了市级骨干教师的风采，给我们提供了一个很好的交流、学习、借鉴的机会。他们都有自己的教学特色，是我学习的楷模。尤其主讲《白鹅》的谢丽娜老师，她具有较高的驾驭课堂的能力，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老师要把课文读通、读顺、读熟，如果能把课文背得滚瓜烂熟，效果会更好。邢校长要求低年级的老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该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直以来，我们对教学目标不重视，不明确，该教的不教，不该教的我们讲的太多，导致我们很辛苦、很累。只有努力使自己开心，轻松，学生才能开心，高效的课堂，才是开心、轻松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己”。新课改后，提出要把课堂还给学生，学生是课堂的主人，课堂不是教师展示自己的舞台，学生才是舞台的主角，课堂的精彩应该来自学生。没有教师高超的引导艺术，怎么会有学生精彩的生成?课堂的精彩，关键在老师!新课程实施后，提出要全面提高学生的语文素养，老师没有较高的语文素养，怎么帮助学生提高语文素养?怎么起到示范作用?怎么潜移默化地影响学生?语文课堂，不是比设计，不是比预设，而是比教师的语文素养，比文化底蕴，文化底蕴高的老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老师的样子好不好看(老师的路子走得对不对);看孩子有没有良好习惯。还有看课的保底要素：目标+规矩+全员+全程。看教师的样子，也就是看教师的素质，看教师的教学基本功;我们说“好习惯终生受益”，习惯在某一角度上说比分数还重要。好的习惯才能提高学习效率，才能使我们的课堂变得高效。老师要重视对学生习惯的培养，尤其低年级的语文老师。习惯的养成不是一、两节课能做到的，学生的习惯养成了，我们的课堂就会变得轻松、活泼，变得高效;关于课堂的规矩，俗话说“没有规矩不成方圆”。定下规矩，班级就容易管理了，全国的教育专家魏书生，他一直倡导民主、科学的班级管理，他的规矩最多，他的班级管理也最轻松。教师想自己的班级管理轻松、高效，想自己的课堂高效，要好好定下班规。</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教师教育工作小结二</w:t>
      </w:r>
    </w:p>
    <w:p>
      <w:pPr>
        <w:ind w:left="0" w:right="0" w:firstLine="560"/>
        <w:spacing w:before="450" w:after="450" w:line="312" w:lineRule="auto"/>
      </w:pPr>
      <w:r>
        <w:rPr>
          <w:rFonts w:ascii="宋体" w:hAnsi="宋体" w:eastAsia="宋体" w:cs="宋体"/>
          <w:color w:val="000"/>
          <w:sz w:val="28"/>
          <w:szCs w:val="28"/>
        </w:rPr>
        <w:t xml:space="preserve">20_年又接近尾声，回顾一年来的教学工作，感觉有收获，也有遗憾，现将教学工作情况总结如下。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学校每年组织两次电教观摩课，并评出了前五名;作业、教案，听课记录，教学反思，听课心得严格要求，无论是数量还是质量，都必须及时认真完成，作业不拖欠批改，教案要求条理清理，书写工整，教学反思每周一节，听课心得每学期至少10节，听课记录每学期至少15节，听课后要有评课。学校每两周小检查一次，每一月大检查一次，发现问题及时反馈，及时改正。</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每月一次校本教研，每周一次分学科教研活动，从目前教学活动中存在的问题、教师专业理论学习、提高教师讲课技能等多方面进行学习研讨，并留有活动记录。加强课题研究力度，本学年，我们成功结项一个市级课题，成功申报一项区级课题，目前正在开题阶段。</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我们学校以节假日为契机，组织学生进行一些有意义的活动，如：清明节的缅怀革命先烈、端午节的歌颂屈原、中秋节的赏月，国庆节观看大阅兵、元旦联欢等，让学生在活动中学习，在活动中成长。</w:t>
      </w:r>
    </w:p>
    <w:p>
      <w:pPr>
        <w:ind w:left="0" w:right="0" w:firstLine="560"/>
        <w:spacing w:before="450" w:after="450" w:line="312" w:lineRule="auto"/>
      </w:pPr>
      <w:r>
        <w:rPr>
          <w:rFonts w:ascii="宋体" w:hAnsi="宋体" w:eastAsia="宋体" w:cs="宋体"/>
          <w:color w:val="000"/>
          <w:sz w:val="28"/>
          <w:szCs w:val="28"/>
        </w:rPr>
        <w:t xml:space="preserve">每学期根据实际情况学校制定《行为习惯养成教育》，对学生进行行为习惯教育。</w:t>
      </w:r>
    </w:p>
    <w:p>
      <w:pPr>
        <w:ind w:left="0" w:right="0" w:firstLine="560"/>
        <w:spacing w:before="450" w:after="450" w:line="312" w:lineRule="auto"/>
      </w:pPr>
      <w:r>
        <w:rPr>
          <w:rFonts w:ascii="宋体" w:hAnsi="宋体" w:eastAsia="宋体" w:cs="宋体"/>
          <w:color w:val="000"/>
          <w:sz w:val="28"/>
          <w:szCs w:val="28"/>
        </w:rPr>
        <w:t xml:space="preserve">三、体育艺术教育</w:t>
      </w:r>
    </w:p>
    <w:p>
      <w:pPr>
        <w:ind w:left="0" w:right="0" w:firstLine="560"/>
        <w:spacing w:before="450" w:after="450" w:line="312" w:lineRule="auto"/>
      </w:pPr>
      <w:r>
        <w:rPr>
          <w:rFonts w:ascii="宋体" w:hAnsi="宋体" w:eastAsia="宋体" w:cs="宋体"/>
          <w:color w:val="000"/>
          <w:sz w:val="28"/>
          <w:szCs w:val="28"/>
        </w:rPr>
        <w:t xml:space="preserve">坚持大课间活动，上午以两操为主，下午跑步跳绳为主，阴雨天气教师组织学生进行室内活动。</w:t>
      </w:r>
    </w:p>
    <w:p>
      <w:pPr>
        <w:ind w:left="0" w:right="0" w:firstLine="560"/>
        <w:spacing w:before="450" w:after="450" w:line="312" w:lineRule="auto"/>
      </w:pPr>
      <w:r>
        <w:rPr>
          <w:rFonts w:ascii="宋体" w:hAnsi="宋体" w:eastAsia="宋体" w:cs="宋体"/>
          <w:color w:val="000"/>
          <w:sz w:val="28"/>
          <w:szCs w:val="28"/>
        </w:rPr>
        <w:t xml:space="preserve">四、教育特色</w:t>
      </w:r>
    </w:p>
    <w:p>
      <w:pPr>
        <w:ind w:left="0" w:right="0" w:firstLine="560"/>
        <w:spacing w:before="450" w:after="450" w:line="312" w:lineRule="auto"/>
      </w:pPr>
      <w:r>
        <w:rPr>
          <w:rFonts w:ascii="宋体" w:hAnsi="宋体" w:eastAsia="宋体" w:cs="宋体"/>
          <w:color w:val="000"/>
          <w:sz w:val="28"/>
          <w:szCs w:val="28"/>
        </w:rPr>
        <w:t xml:space="preserve">开设手工课，开设经典诵读活动，在每学期结束时进行考核、评比，对优秀班级颁发证书。</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工作常抓不懈，每天一巡查，每周一小节，落实门卫制度，迎送学生制度，确保学生在校园内的安全。每月组织一次安全演练活动，并及时总结。稳定信访工作，做到零上访。利用国旗下讲话，对学生进行安全教育，如：交通安全、用电安全、防溺水、防火、防煤气中毒等。注重学生的食品安全教育，传染病防控教育，做到及时发现，及时上报。坚持每日晨检，并做好记录，发现没到校者及时与家长联系。</w:t>
      </w:r>
    </w:p>
    <w:p>
      <w:pPr>
        <w:ind w:left="0" w:right="0" w:firstLine="560"/>
        <w:spacing w:before="450" w:after="450" w:line="312" w:lineRule="auto"/>
      </w:pPr>
      <w:r>
        <w:rPr>
          <w:rFonts w:ascii="宋体" w:hAnsi="宋体" w:eastAsia="宋体" w:cs="宋体"/>
          <w:color w:val="000"/>
          <w:sz w:val="28"/>
          <w:szCs w:val="28"/>
        </w:rPr>
        <w:t xml:space="preserve">六、师德师风教育</w:t>
      </w:r>
    </w:p>
    <w:p>
      <w:pPr>
        <w:ind w:left="0" w:right="0" w:firstLine="560"/>
        <w:spacing w:before="450" w:after="450" w:line="312" w:lineRule="auto"/>
      </w:pPr>
      <w:r>
        <w:rPr>
          <w:rFonts w:ascii="宋体" w:hAnsi="宋体" w:eastAsia="宋体" w:cs="宋体"/>
          <w:color w:val="000"/>
          <w:sz w:val="28"/>
          <w:szCs w:val="28"/>
        </w:rPr>
        <w:t xml:space="preserve">根据上级文件要求，对教师进行师德师风教育，通过文件学习，书写学习心得，硬笔书法、师德征文投稿等活动，加强了师德师风建设。</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经过一年来的集体努力，我校在教学工作中取得了一些荣誉：李玉灵和刘亚丽老师在鹤壁市师德征文中分别获得二等奖和一等奖;张莉和郭丽华老师在师德教育硬笔书法比赛中分别获市三等奖;刘亚丽老师的师德征文送往省级评选，获得省一等奖;王海英和李玉霞老师在鹤壁市庆六一艺术节师生书画展活动中，辅导的两名学生获市级一等奖，老师荣获辅导二等奖;郭丽华老师被评为鹤壁市优秀团员荣誉称号;五优评比中，刘亚丽老师的听课记录和教学反思分别获区二等奖;李玉灵和张莉的教研活动记录分别获区二等奖，郭丽华老师的教案获区二等奖;刘亚丽老师被评为区级优秀教师;闫淑霞老师在综合实践教育优质课评比活动中获区二等奖;赵红霞老师所带班级被评为区文明班集体;张莉老师优质课《西风胡杨》获市级三等奖;王小亮校长被评为教学标兵;体育运动会中，王雨欣同学获区小学女子单摇跳绳第五名;李扬帆同学获区小学女子铅球第二名;马草青同学被评为淇滨区三好学生;周佳颖同学被评为市级三好学生;栗静、周佳颖、张俊茹在庆六一书画展活动中分别获区一等奖，冯玉学获市级一等奖;张文浩同学在快乐暑假美好生活摄影活动中获区二等奖;冯玉学同学在手工技能操作中获区二等奖;冯玉学同学在淇滨区经典诵读大赛中获二等奖;张珺茹在书香伴我活动中被评为读书明星;我校五名学生在汉字听写大赛活动中，获区第一名。</w:t>
      </w:r>
    </w:p>
    <w:p>
      <w:pPr>
        <w:ind w:left="0" w:right="0" w:firstLine="560"/>
        <w:spacing w:before="450" w:after="450" w:line="312" w:lineRule="auto"/>
      </w:pPr>
      <w:r>
        <w:rPr>
          <w:rFonts w:ascii="宋体" w:hAnsi="宋体" w:eastAsia="宋体" w:cs="宋体"/>
          <w:color w:val="000"/>
          <w:sz w:val="28"/>
          <w:szCs w:val="28"/>
        </w:rPr>
        <w:t xml:space="preserve">成绩代表过去，新的一年，我们会继续努力，扎实开展教学工作，争取更优异的成绩。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教师教育工作小结三</w:t>
      </w:r>
    </w:p>
    <w:p>
      <w:pPr>
        <w:ind w:left="0" w:right="0" w:firstLine="560"/>
        <w:spacing w:before="450" w:after="450" w:line="312" w:lineRule="auto"/>
      </w:pPr>
      <w:r>
        <w:rPr>
          <w:rFonts w:ascii="宋体" w:hAnsi="宋体" w:eastAsia="宋体" w:cs="宋体"/>
          <w:color w:val="000"/>
          <w:sz w:val="28"/>
          <w:szCs w:val="28"/>
        </w:rPr>
        <w:t xml:space="preserve">在这个学期里，我很幸运拜陆其宏主任为师。回顾这一个学期，可谓是酸甜苦辣，我是师徒结对的受益者，因为在师傅和其他老师们的关爱下，我在渐渐成长、成熟、坚毅!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陆其宏主任是一名有丰富教育教学经验的资深教师，他有着十多年的高三教学经历。跟他一个学期，我学到了很多东西。</w:t>
      </w:r>
    </w:p>
    <w:p>
      <w:pPr>
        <w:ind w:left="0" w:right="0" w:firstLine="560"/>
        <w:spacing w:before="450" w:after="450" w:line="312" w:lineRule="auto"/>
      </w:pPr>
      <w:r>
        <w:rPr>
          <w:rFonts w:ascii="宋体" w:hAnsi="宋体" w:eastAsia="宋体" w:cs="宋体"/>
          <w:color w:val="000"/>
          <w:sz w:val="28"/>
          <w:szCs w:val="28"/>
        </w:rPr>
        <w:t xml:space="preserve">陆老师在职业道德、教学方法、管理学生方面都毫不保留地给了我许多的指导和帮助，真正发挥了“传、帮、带”的作用，使我在各方面有了很大的提高。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对我这样一个新教师来说，什么都是新鲜的，什么又都是陌生的，而让我特别自豪、欣喜的是我有这么一位能干的师傅——陆老师，他有着丰富的教学经验和带班经验，这些都对我的教学非常有帮助，陆老师上课非常有激情，在听课的过程中， 这种激情不仅感染了学生， 也感染我使我也充满了激情，用自己的热情带动学生的积极性。陆老师对待听写，作业， 测验等都一丝不苟，他都要求我尽快批改，及时反馈，有这样严谨的师傅，我这个做徒弟的也不敢有丝毫的懈怠。师傅把自己购买的一些书或者觉得特别好的书籍推荐给我，我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陆老师经常听我的课，每次他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学校组织的“师徒结对”活动，对我收益匪浅，我更深知自己的责任，现在又是一个起点，以后的教学过程中仍然会有陌生的事情发生，所以今后我要更加主动地、虚心地向师父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教师教育工作小结四</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一学期就这样的匆忙的过去了，在繁忙中，在幸福中，不断的提高着，不断的努力着.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在本学期中，我针对自我的教育教学工作的得与失，现总结如下.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很多的教具，授课时就胸有成竹了。并自我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教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在学生的学习习惯培养中，我鼓励学生独立完成作业的习惯，针对部分学生作业懒散，我经过同桌和小组之间的作业完成情景，让他们构成竞争，不做学习的懒人，对激发学习的兴趣取得了较好效果。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我的方法慢速度学习。在教学中逐步培养他们的学习兴趣，提高他们的学习自信心，使学生敢于回答问题，乐于思考。并在学生中，开展互相帮忙，组长带头负责的方法，组与组之间进行竞争，看哪个组提高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转眼间又一学期的生活在忙碌的笔尖下已悄然溜走，总结这一学期的工作，我经常在心中反思，我所从事的工作有着怎样的意义，我在学校教育工作中应该做些什么，教育年度个人工作总结。</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我笨拙的笔法抒写下每一天的感受，用心去体验生活与工作，感悟着其中的欢乐。每一次的提高，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我怎样才能更有艺术的去教育学生，去提高自我的人生价值。知识无止境，所以，我要努力，不为别的，只为孩子们的那双清澈的眼睛，只为自我的那跳动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2025-06-21T00:44:37+08:00</dcterms:created>
  <dcterms:modified xsi:type="dcterms:W3CDTF">2025-06-21T00:44:37+08:00</dcterms:modified>
</cp:coreProperties>
</file>

<file path=docProps/custom.xml><?xml version="1.0" encoding="utf-8"?>
<Properties xmlns="http://schemas.openxmlformats.org/officeDocument/2006/custom-properties" xmlns:vt="http://schemas.openxmlformats.org/officeDocument/2006/docPropsVTypes"/>
</file>