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最新二年级语文期中教学总结下册 二年级语文教学总结上册(五篇)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二年级语文期中教学总结下册 二年级语文教学总结上册一开学初，针对高考的新形势，认真研究考纲和考试说明，争取把考试要求落实在每个专题中。整理归纳，精心选题，重点突出，忙而不乱，稳扎稳打。针对学生普遍基础较差的实际情况，制定新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二年级语文教学总结上册一</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二年级语文教学总结上册五</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