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2024年医生的假期工作总结(53篇)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的假期工作总结一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医生的假期工作总结一</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话精神和治国理政新理念新思想新战略。进一步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员，自觉地贯彻执行党的基本路线，把对*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今年我有幸通过了党组织考验，得到了党组织信任，被任命为xxxxxxxx第二支部宣传委员一职。我非常珍惜这个为大家</w:t>
      </w:r>
    </w:p>
    <w:p>
      <w:pPr>
        <w:ind w:left="0" w:right="0" w:firstLine="560"/>
        <w:spacing w:before="450" w:after="450" w:line="312" w:lineRule="auto"/>
      </w:pPr>
      <w:r>
        <w:rPr>
          <w:rFonts w:ascii="宋体" w:hAnsi="宋体" w:eastAsia="宋体" w:cs="宋体"/>
          <w:color w:val="000"/>
          <w:sz w:val="28"/>
          <w:szCs w:val="28"/>
        </w:rPr>
        <w:t xml:space="preserve">服务的机会，积极配合组织领导安排各项学习、活动，努力做好本职工作，以回报组织对我的信任。</w:t>
      </w:r>
    </w:p>
    <w:p>
      <w:pPr>
        <w:ind w:left="0" w:right="0" w:firstLine="560"/>
        <w:spacing w:before="450" w:after="450" w:line="312" w:lineRule="auto"/>
      </w:pPr>
      <w:r>
        <w:rPr>
          <w:rFonts w:ascii="宋体" w:hAnsi="宋体" w:eastAsia="宋体" w:cs="宋体"/>
          <w:color w:val="000"/>
          <w:sz w:val="28"/>
          <w:szCs w:val="28"/>
        </w:rPr>
        <w:t xml:space="preserve">我所工作的xxxxx科专业是医院的特色专科，住院手术患者较多，*均每月独立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解除，对我也更加信任。患者最为关心一个术后并发症是疼痛，我坚持术后换药有耐心，动作轻柔，对于轻、中度患者和大部分重度患者达到了“笑着走进换药室，笑着走出换药室”的效果。近几年我院开展“xx科无痛治疗病房”建设，我作为xx专业的研究生，利用自己扎实的专业基础，不断扩展学习应用新的止痛技术，如预防性止痛、个性化用药等；掌握新的手术技巧，如xxxxxx等微创手术方式。在熟练掌握并应用这些无痛技术后，患者满意度得到显著提高。</w:t>
      </w:r>
    </w:p>
    <w:p>
      <w:pPr>
        <w:ind w:left="0" w:right="0" w:firstLine="560"/>
        <w:spacing w:before="450" w:after="450" w:line="312" w:lineRule="auto"/>
      </w:pPr>
      <w:r>
        <w:rPr>
          <w:rFonts w:ascii="宋体" w:hAnsi="宋体" w:eastAsia="宋体" w:cs="宋体"/>
          <w:color w:val="000"/>
          <w:sz w:val="28"/>
          <w:szCs w:val="28"/>
        </w:rPr>
        <w:t xml:space="preserve">去年xxxxxxxxx医院西院建成，我积极配合医院工作安排，来到西院大家庭，在院领导和科室领导的指导下，积极参与科室建设与管理，参加义诊等医疗活动，完善各项医疗文书模板，制定临床规章制度与各项学习、工作计划，整理完善科室评审</w:t>
      </w:r>
    </w:p>
    <w:p>
      <w:pPr>
        <w:ind w:left="0" w:right="0" w:firstLine="560"/>
        <w:spacing w:before="450" w:after="450" w:line="312" w:lineRule="auto"/>
      </w:pPr>
      <w:r>
        <w:rPr>
          <w:rFonts w:ascii="宋体" w:hAnsi="宋体" w:eastAsia="宋体" w:cs="宋体"/>
          <w:color w:val="000"/>
          <w:sz w:val="28"/>
          <w:szCs w:val="28"/>
        </w:rPr>
        <w:t xml:space="preserve">资料等。随着西院各项工作日臻完善，门诊量与住院人次显著增加，口碑随之树立起来。</w:t>
      </w:r>
    </w:p>
    <w:p>
      <w:pPr>
        <w:ind w:left="0" w:right="0" w:firstLine="560"/>
        <w:spacing w:before="450" w:after="450" w:line="312" w:lineRule="auto"/>
      </w:pPr>
      <w:r>
        <w:rPr>
          <w:rFonts w:ascii="宋体" w:hAnsi="宋体" w:eastAsia="宋体" w:cs="宋体"/>
          <w:color w:val="000"/>
          <w:sz w:val="28"/>
          <w:szCs w:val="28"/>
        </w:rPr>
        <w:t xml:space="preserve">我院每年举办济xxxxxx学术会议，这是xx市xx专业各位专家、同仁相互交流的盛会，我积极参与会务组工作，负责会前布臵会场、联系讲课专家，会中操作电脑、投影仪、音响等设备，会后整理总结材料报送xx省继续教育中心并打印学分证等工作。会议中能有机会与本专业的专家、同仁交流学习，是我受益匪浅。</w:t>
      </w:r>
    </w:p>
    <w:p>
      <w:pPr>
        <w:ind w:left="0" w:right="0" w:firstLine="560"/>
        <w:spacing w:before="450" w:after="450" w:line="312" w:lineRule="auto"/>
      </w:pPr>
      <w:r>
        <w:rPr>
          <w:rFonts w:ascii="宋体" w:hAnsi="宋体" w:eastAsia="宋体" w:cs="宋体"/>
          <w:color w:val="000"/>
          <w:sz w:val="28"/>
          <w:szCs w:val="28"/>
        </w:rPr>
        <w:t xml:space="preserve">我始终坚持用新的理论技术指导业务工作，能熟练掌握多种常见病、多发病及疑难病症的诊治技术；热情接待每一位患者，坚持把工作献给社会，把爱心捧给患者，受到了医院同仁和患者的好评；同时，严格要求自己，不骄傲自满，坚持以工作为重，遵守各项纪律，兢兢业业，任劳任怨，树立了自身良好的医德和党员形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医生的假期工作总结二</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疫情期间医生工作总结范文10篇（扩展6）</w:t>
      </w:r>
    </w:p>
    <w:p>
      <w:pPr>
        <w:ind w:left="0" w:right="0" w:firstLine="560"/>
        <w:spacing w:before="450" w:after="450" w:line="312" w:lineRule="auto"/>
      </w:pPr>
      <w:r>
        <w:rPr>
          <w:rFonts w:ascii="宋体" w:hAnsi="宋体" w:eastAsia="宋体" w:cs="宋体"/>
          <w:color w:val="000"/>
          <w:sz w:val="28"/>
          <w:szCs w:val="28"/>
        </w:rPr>
        <w:t xml:space="preserve">——“疫情期间”我在家工作总结3篇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医生的假期工作总结四</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医生的假期工作总结五</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医生的假期工作总结六</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为人民”的庄严。</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工作领导小组，下设数据核查、社会管控、舆情引导、后勤保障、检查督查等8个工作小组，制定下发分局疫情防控工作方案和责任清单，明确分管领导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医生的假期工作总结七</w:t>
      </w:r>
    </w:p>
    <w:p>
      <w:pPr>
        <w:ind w:left="0" w:right="0" w:firstLine="560"/>
        <w:spacing w:before="450" w:after="450" w:line="312" w:lineRule="auto"/>
      </w:pPr>
      <w:r>
        <w:rPr>
          <w:rFonts w:ascii="宋体" w:hAnsi="宋体" w:eastAsia="宋体" w:cs="宋体"/>
          <w:color w:val="000"/>
          <w:sz w:val="28"/>
          <w:szCs w:val="28"/>
        </w:rPr>
        <w:t xml:space="preserve">20xx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疫情期间医生工作总结范文10篇（扩展2）</w:t>
      </w:r>
    </w:p>
    <w:p>
      <w:pPr>
        <w:ind w:left="0" w:right="0" w:firstLine="560"/>
        <w:spacing w:before="450" w:after="450" w:line="312" w:lineRule="auto"/>
      </w:pPr>
      <w:r>
        <w:rPr>
          <w:rFonts w:ascii="宋体" w:hAnsi="宋体" w:eastAsia="宋体" w:cs="宋体"/>
          <w:color w:val="000"/>
          <w:sz w:val="28"/>
          <w:szCs w:val="28"/>
        </w:rPr>
        <w:t xml:space="preserve">——疫情期间的工作总结范文5篇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医生的假期工作总结八</w:t>
      </w:r>
    </w:p>
    <w:p>
      <w:pPr>
        <w:ind w:left="0" w:right="0" w:firstLine="560"/>
        <w:spacing w:before="450" w:after="450" w:line="312" w:lineRule="auto"/>
      </w:pPr>
      <w:r>
        <w:rPr>
          <w:rFonts w:ascii="宋体" w:hAnsi="宋体" w:eastAsia="宋体" w:cs="宋体"/>
          <w:color w:val="000"/>
          <w:sz w:val="28"/>
          <w:szCs w:val="28"/>
        </w:rPr>
        <w:t xml:space="preserve">20xx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医生的假期工作总结九</w:t>
      </w:r>
    </w:p>
    <w:p>
      <w:pPr>
        <w:ind w:left="0" w:right="0" w:firstLine="560"/>
        <w:spacing w:before="450" w:after="450" w:line="312" w:lineRule="auto"/>
      </w:pPr>
      <w:r>
        <w:rPr>
          <w:rFonts w:ascii="宋体" w:hAnsi="宋体" w:eastAsia="宋体" w:cs="宋体"/>
          <w:color w:val="000"/>
          <w:sz w:val="28"/>
          <w:szCs w:val="28"/>
        </w:rPr>
        <w:t xml:space="preserve">现任__医院妇产科主治医师，任现职已满_年。在任职期间里，在各级__的领导下，我较好地完成了上级交给的各项任务，现将自己任职以来学习工作、履行职责、完成任务等状况总结如下：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用心加__治学习，不断提高自身素质。严守__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__”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__;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__、__、__等腹腔镜及经腹手术，能够协助主任完成__、__等阴式手术，能独立主刀__，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医生的假期工作总结篇十一</w:t>
      </w:r>
    </w:p>
    <w:p>
      <w:pPr>
        <w:ind w:left="0" w:right="0" w:firstLine="560"/>
        <w:spacing w:before="450" w:after="450" w:line="312" w:lineRule="auto"/>
      </w:pPr>
      <w:r>
        <w:rPr>
          <w:rFonts w:ascii="宋体" w:hAnsi="宋体" w:eastAsia="宋体" w:cs="宋体"/>
          <w:color w:val="000"/>
          <w:sz w:val="28"/>
          <w:szCs w:val="28"/>
        </w:rPr>
        <w:t xml:space="preserve">20____年即将过去，在一年里，在周校长的领导及同事们的帮助下，本着“以病人为中心”的服务宗旨，进行了各项工作。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医生的假期工作总结篇十三</w:t>
      </w:r>
    </w:p>
    <w:p>
      <w:pPr>
        <w:ind w:left="0" w:right="0" w:firstLine="560"/>
        <w:spacing w:before="450" w:after="450" w:line="312" w:lineRule="auto"/>
      </w:pPr>
      <w:r>
        <w:rPr>
          <w:rFonts w:ascii="宋体" w:hAnsi="宋体" w:eastAsia="宋体" w:cs="宋体"/>
          <w:color w:val="000"/>
          <w:sz w:val="28"/>
          <w:szCs w:val="28"/>
        </w:rPr>
        <w:t xml:space="preserve">因为疫情，让从未尝试过在线教学的我们赶鸭子上架，临时学会各种技能，适应新形势下的教学模式，对我个人来说是一个很大的挑战。好在我不是一个人在战斗，英语组是我们坚强的后盾，备课组的相互支持和分享，以及教学后的及时反思和调整，为本次教学提供了广阔的思路和可操性强的教学实践。</w:t>
      </w:r>
    </w:p>
    <w:p>
      <w:pPr>
        <w:ind w:left="0" w:right="0" w:firstLine="560"/>
        <w:spacing w:before="450" w:after="450" w:line="312" w:lineRule="auto"/>
      </w:pPr>
      <w:r>
        <w:rPr>
          <w:rFonts w:ascii="宋体" w:hAnsi="宋体" w:eastAsia="宋体" w:cs="宋体"/>
          <w:color w:val="000"/>
          <w:sz w:val="28"/>
          <w:szCs w:val="28"/>
        </w:rPr>
        <w:t xml:space="preserve">面对严峻的疫情，我们深深感觉到当前的环境就是我们学习的资源。因此，我们以主题式学习的方式，结合五年级超学科探究第一单元*主题，初步商定主要从形式、连系、功能三个重要概念出发，围绕三个关键提问“what is 20_ novel coronavirus? how to protect yourself? how do thegovernments and organizations function during the fight against novelcoronavirus (20_-ncov)?^v^开展为期5-6周的学习和教学活动。我们把五年级教材spark 2的语*能中“情态动词用法”作为语法支架，把步骤类说明文作为写作支架，把世界卫生组织对于新冠病毒的科普型文章作为素材进行词汇和阅读教学。</w:t>
      </w:r>
    </w:p>
    <w:p>
      <w:pPr>
        <w:ind w:left="0" w:right="0" w:firstLine="560"/>
        <w:spacing w:before="450" w:after="450" w:line="312" w:lineRule="auto"/>
      </w:pPr>
      <w:r>
        <w:rPr>
          <w:rFonts w:ascii="宋体" w:hAnsi="宋体" w:eastAsia="宋体" w:cs="宋体"/>
          <w:color w:val="000"/>
          <w:sz w:val="28"/>
          <w:szCs w:val="28"/>
        </w:rPr>
        <w:t xml:space="preserve">同时，为了夯实学生的拼写基础，我们还结合pep教材中的四会单词，提前一周把词汇和句子发在班级群文件的英语学习资源包中，在教学日当天进行听写，以巩固学生基础词汇的拼写。在作业设计上，我们考虑听、说、读、写四种技能的发展，因此，每一次的作业都有读写结合，偶尔读写画结合。</w:t>
      </w:r>
    </w:p>
    <w:p>
      <w:pPr>
        <w:ind w:left="0" w:right="0" w:firstLine="560"/>
        <w:spacing w:before="450" w:after="450" w:line="312" w:lineRule="auto"/>
      </w:pPr>
      <w:r>
        <w:rPr>
          <w:rFonts w:ascii="宋体" w:hAnsi="宋体" w:eastAsia="宋体" w:cs="宋体"/>
          <w:color w:val="000"/>
          <w:sz w:val="28"/>
          <w:szCs w:val="28"/>
        </w:rPr>
        <w:t xml:space="preserve">鉴于五六年级学生英语能力差距大，寒假又有新转学生。因此，我们采用分层教学模式，把英语为母语和接近母语的学生组成一个小班，由外教任教，教授相同的主题与话题，但词汇和语法更高阶。在此要特别感谢远在英国的外教，克服时差，半夜给这些学生上课。</w:t>
      </w:r>
    </w:p>
    <w:p>
      <w:pPr>
        <w:ind w:left="0" w:right="0" w:firstLine="560"/>
        <w:spacing w:before="450" w:after="450" w:line="312" w:lineRule="auto"/>
      </w:pPr>
      <w:r>
        <w:rPr>
          <w:rFonts w:ascii="宋体" w:hAnsi="宋体" w:eastAsia="宋体" w:cs="宋体"/>
          <w:color w:val="000"/>
          <w:sz w:val="28"/>
          <w:szCs w:val="28"/>
        </w:rPr>
        <w:t xml:space="preserve">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医生的假期工作总结篇十四</w:t>
      </w:r>
    </w:p>
    <w:p>
      <w:pPr>
        <w:ind w:left="0" w:right="0" w:firstLine="560"/>
        <w:spacing w:before="450" w:after="450" w:line="312" w:lineRule="auto"/>
      </w:pPr>
      <w:r>
        <w:rPr>
          <w:rFonts w:ascii="宋体" w:hAnsi="宋体" w:eastAsia="宋体" w:cs="宋体"/>
          <w:color w:val="000"/>
          <w:sz w:val="28"/>
          <w:szCs w:val="28"/>
        </w:rPr>
        <w:t xml:space="preserve">特别的时代，特别的待遇，工作方法也需要改变，需要创新。为确保孩子学习进度的一致性，提高学习质量，我主要采取以下措施：</w:t>
      </w:r>
    </w:p>
    <w:p>
      <w:pPr>
        <w:ind w:left="0" w:right="0" w:firstLine="560"/>
        <w:spacing w:before="450" w:after="450" w:line="312" w:lineRule="auto"/>
      </w:pPr>
      <w:r>
        <w:rPr>
          <w:rFonts w:ascii="宋体" w:hAnsi="宋体" w:eastAsia="宋体" w:cs="宋体"/>
          <w:color w:val="000"/>
          <w:sz w:val="28"/>
          <w:szCs w:val="28"/>
        </w:rPr>
        <w:t xml:space="preserve">我们班一共有xx个学生，根据孩子们不同的性别性格，特点特长，学习程度等，我把xx个同学分成7个学习小组，做到了差异互补，共同提高。</w:t>
      </w:r>
    </w:p>
    <w:p>
      <w:pPr>
        <w:ind w:left="0" w:right="0" w:firstLine="560"/>
        <w:spacing w:before="450" w:after="450" w:line="312" w:lineRule="auto"/>
      </w:pPr>
      <w:r>
        <w:rPr>
          <w:rFonts w:ascii="宋体" w:hAnsi="宋体" w:eastAsia="宋体" w:cs="宋体"/>
          <w:color w:val="000"/>
          <w:sz w:val="28"/>
          <w:szCs w:val="28"/>
        </w:rPr>
        <w:t xml:space="preserve">班级7个学习小组，每组选出一位声望较高、协调管理能力强、成绩突出的同学为组长，负责每天在微信群中的考勤和学习打卡，做好日常记录，留存资料，开学时上交，作为每位学生期末考核评定的依据。</w:t>
      </w:r>
    </w:p>
    <w:p>
      <w:pPr>
        <w:ind w:left="0" w:right="0" w:firstLine="560"/>
        <w:spacing w:before="450" w:after="450" w:line="312" w:lineRule="auto"/>
      </w:pPr>
      <w:r>
        <w:rPr>
          <w:rFonts w:ascii="宋体" w:hAnsi="宋体" w:eastAsia="宋体" w:cs="宋体"/>
          <w:color w:val="000"/>
          <w:sz w:val="28"/>
          <w:szCs w:val="28"/>
        </w:rPr>
        <w:t xml:space="preserve">基于学生的学习进度，我制定了每日学习计划及内容。例如做好听课记录，抄写、听写、默写生字词、古诗和古诗，背诵经典诵读及小学生必背古诗，每天阅读并记好读书笔记，完成教材相关教辅材料。达到合理的、适当的、合理的、数量适当的、适度的难易度。</w:t>
      </w:r>
    </w:p>
    <w:p>
      <w:pPr>
        <w:ind w:left="0" w:right="0" w:firstLine="560"/>
        <w:spacing w:before="450" w:after="450" w:line="312" w:lineRule="auto"/>
      </w:pPr>
      <w:r>
        <w:rPr>
          <w:rFonts w:ascii="宋体" w:hAnsi="宋体" w:eastAsia="宋体" w:cs="宋体"/>
          <w:color w:val="000"/>
          <w:sz w:val="28"/>
          <w:szCs w:val="28"/>
        </w:rPr>
        <w:t xml:space="preserve">以特殊时期的特殊学习形式为基础，家长的监督尤为重要，根据本人制定的学习计划，学生每天完成作业后，由家长批改，学生修改，上传相关的背诵视频，听写，默写照片，以及相关教学辅助资料的修改，做到事事做好，日日完成。诚然，特殊时期的特殊学习方式也必然会有一些普通不常见的问题发生和出现，现就我所发现的相关问题和现象与大家交流。</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医生的假期工作总结篇十五</w:t>
      </w:r>
    </w:p>
    <w:p>
      <w:pPr>
        <w:ind w:left="0" w:right="0" w:firstLine="560"/>
        <w:spacing w:before="450" w:after="450" w:line="312" w:lineRule="auto"/>
      </w:pPr>
      <w:r>
        <w:rPr>
          <w:rFonts w:ascii="宋体" w:hAnsi="宋体" w:eastAsia="宋体" w:cs="宋体"/>
          <w:color w:val="000"/>
          <w:sz w:val="28"/>
          <w:szCs w:val="28"/>
        </w:rPr>
        <w:t xml:space="preserve">近日，**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在一线全面飘红，让*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医生的假期工作总结篇十七</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医生的假期工作总结篇十八</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 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医生的假期工作总结篇十九</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xx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医生的假期工作总结篇二十一</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医生的假期工作总结篇二十二</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严格按照市委*x作出的具体要求，增强“*”、坚定“*”、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员、保洁人员在医护人员通道、保洁人员通道、消*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v^思想、^v^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医生的假期工作总结篇二十四</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医生的假期工作总结篇二十六</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