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家长体验班主任工作总结(五篇)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长体验班主任工作总结一一、指导思想坚持以“以人为本，关注生命”的教育理念为指导，重点加强学习小组建设;加强学生的爱国主义、集体主义、尊师爱友等传统美德教育，注重引导学生将关注国家发展和自身发展相结合起来，珍惜当前读书生活，把握未来;注重引...</w:t>
      </w:r>
    </w:p>
    <w:p>
      <w:pPr>
        <w:ind w:left="0" w:right="0" w:firstLine="560"/>
        <w:spacing w:before="450" w:after="450" w:line="312" w:lineRule="auto"/>
      </w:pPr>
      <w:r>
        <w:rPr>
          <w:rFonts w:ascii="黑体" w:hAnsi="黑体" w:eastAsia="黑体" w:cs="黑体"/>
          <w:color w:val="000000"/>
          <w:sz w:val="36"/>
          <w:szCs w:val="36"/>
          <w:b w:val="1"/>
          <w:bCs w:val="1"/>
        </w:rPr>
        <w:t xml:space="preserve">家长体验班主任工作总结一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以人为本，关注生命”的教育理念为指导，重点加强学习小组建设;加强学生的爱国主义、集体主义、尊师爱友等传统美德教育，注重引导学生将关注国家发展和自身发展相结合起来，珍惜当前读书生活，把握未来;注重引导学生养成良好的学习与行为习惯;促进班集体与学生个人的良性发展，抓好英语等学科成绩的提高，促进学生全面发展，创建“杜郎口模式”的优秀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1、总体目标：培养学生成为爱学习、会学习、勇于自主学习，会合作交流学习，敢于大胆展示质疑的鲜活个体;塑造班级成为团结、文明的“杜郎口模式”先进班集体。</w:t>
      </w:r>
    </w:p>
    <w:p>
      <w:pPr>
        <w:ind w:left="0" w:right="0" w:firstLine="560"/>
        <w:spacing w:before="450" w:after="450" w:line="312" w:lineRule="auto"/>
      </w:pPr>
      <w:r>
        <w:rPr>
          <w:rFonts w:ascii="宋体" w:hAnsi="宋体" w:eastAsia="宋体" w:cs="宋体"/>
          <w:color w:val="000"/>
          <w:sz w:val="28"/>
          <w:szCs w:val="28"/>
        </w:rPr>
        <w:t xml:space="preserve">2、学习小组建设方面：创建学习小组建设优秀班级。</w:t>
      </w:r>
    </w:p>
    <w:p>
      <w:pPr>
        <w:ind w:left="0" w:right="0" w:firstLine="560"/>
        <w:spacing w:before="450" w:after="450" w:line="312" w:lineRule="auto"/>
      </w:pPr>
      <w:r>
        <w:rPr>
          <w:rFonts w:ascii="宋体" w:hAnsi="宋体" w:eastAsia="宋体" w:cs="宋体"/>
          <w:color w:val="000"/>
          <w:sz w:val="28"/>
          <w:szCs w:val="28"/>
        </w:rPr>
        <w:t xml:space="preserve">3、纪律方面：争创班级量化优秀班级。</w:t>
      </w:r>
    </w:p>
    <w:p>
      <w:pPr>
        <w:ind w:left="0" w:right="0" w:firstLine="560"/>
        <w:spacing w:before="450" w:after="450" w:line="312" w:lineRule="auto"/>
      </w:pPr>
      <w:r>
        <w:rPr>
          <w:rFonts w:ascii="宋体" w:hAnsi="宋体" w:eastAsia="宋体" w:cs="宋体"/>
          <w:color w:val="000"/>
          <w:sz w:val="28"/>
          <w:szCs w:val="28"/>
        </w:rPr>
        <w:t xml:space="preserve">4、卫生方面：争创卫生先进班级。</w:t>
      </w:r>
    </w:p>
    <w:p>
      <w:pPr>
        <w:ind w:left="0" w:right="0" w:firstLine="560"/>
        <w:spacing w:before="450" w:after="450" w:line="312" w:lineRule="auto"/>
      </w:pPr>
      <w:r>
        <w:rPr>
          <w:rFonts w:ascii="宋体" w:hAnsi="宋体" w:eastAsia="宋体" w:cs="宋体"/>
          <w:color w:val="000"/>
          <w:sz w:val="28"/>
          <w:szCs w:val="28"/>
        </w:rPr>
        <w:t xml:space="preserve">5、在控辍保学方面：争取学生巩固率达到97%以上。</w:t>
      </w:r>
    </w:p>
    <w:p>
      <w:pPr>
        <w:ind w:left="0" w:right="0" w:firstLine="560"/>
        <w:spacing w:before="450" w:after="450" w:line="312" w:lineRule="auto"/>
      </w:pPr>
      <w:r>
        <w:rPr>
          <w:rFonts w:ascii="宋体" w:hAnsi="宋体" w:eastAsia="宋体" w:cs="宋体"/>
          <w:color w:val="000"/>
          <w:sz w:val="28"/>
          <w:szCs w:val="28"/>
        </w:rPr>
        <w:t xml:space="preserve">6、提高英语学科成绩，全面提高学生素质。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除抓好下午6点30分进教室学习外，还要抓好将从不同的方面和角度对学生进行规律性的常规训练。重点落实好《中学生守则》、《中学生日常行为规范》等，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2、及时了解学情，抓好英语学科的成绩提高</w:t>
      </w:r>
    </w:p>
    <w:p>
      <w:pPr>
        <w:ind w:left="0" w:right="0" w:firstLine="560"/>
        <w:spacing w:before="450" w:after="450" w:line="312" w:lineRule="auto"/>
      </w:pPr>
      <w:r>
        <w:rPr>
          <w:rFonts w:ascii="宋体" w:hAnsi="宋体" w:eastAsia="宋体" w:cs="宋体"/>
          <w:color w:val="000"/>
          <w:sz w:val="28"/>
          <w:szCs w:val="28"/>
        </w:rPr>
        <w:t xml:space="preserve">与英语教师一道，准确把握学生对知识的掌握，因材施教，在重点、难点上下工夫，抓好英语学科的成绩提高，以促进全班成绩的平稳、扎实地上升。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特别是学习组的管理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4、加强学习小组建设：充分调动全体学生学习的积级性和主动性，提高学生学习的参与度，努力向45分钟要效益。加强学生课堂表现的量化评比，坚持每天每周评比先进个人，坚持以正面引导为主，多公开表扬学生的在课堂上的表现，深入分析问题存在的原因，引导学生，勇于自主学习，积极合作交流，大胆展示质疑，注重养成良好的学习与行为习惯。</w:t>
      </w:r>
    </w:p>
    <w:p>
      <w:pPr>
        <w:ind w:left="0" w:right="0" w:firstLine="560"/>
        <w:spacing w:before="450" w:after="450" w:line="312" w:lineRule="auto"/>
      </w:pPr>
      <w:r>
        <w:rPr>
          <w:rFonts w:ascii="宋体" w:hAnsi="宋体" w:eastAsia="宋体" w:cs="宋体"/>
          <w:color w:val="000"/>
          <w:sz w:val="28"/>
          <w:szCs w:val="28"/>
        </w:rPr>
        <w:t xml:space="preserve">5、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6、培养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让每一个自卑的心灵得到鼓励，让每一个心存对未来希望的心灵都有实现美好未来的实际行动，让每个学生不再堕落中迷失自我。让同伴的行动感动同伴。</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每个学生的角度出发，全面了解、关心学生。及时了解学生的心理变化，掌握他们成长道路上的发展情况。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7、尊重个体，加强学生个别谈心教育。以宽容、平和、鼓励的态度教育学生。教育学生纠正弊病，激励上进，首先谋求学生的理解。注重加强学生个别谈心教育，用期待的眼神感召学生，以帮扶的诚心去打动学生，用精辟的语言引导学生，以高尚的情怀塑造学生，使每个学生都认为班主任可信、可交往、可托付、可依赖。以诚心换取学生的一颗颗进取心、自强心、自制心。</w:t>
      </w:r>
    </w:p>
    <w:p>
      <w:pPr>
        <w:ind w:left="0" w:right="0" w:firstLine="560"/>
        <w:spacing w:before="450" w:after="450" w:line="312" w:lineRule="auto"/>
      </w:pPr>
      <w:r>
        <w:rPr>
          <w:rFonts w:ascii="宋体" w:hAnsi="宋体" w:eastAsia="宋体" w:cs="宋体"/>
          <w:color w:val="000"/>
          <w:sz w:val="28"/>
          <w:szCs w:val="28"/>
        </w:rPr>
        <w:t xml:space="preserve">8、班会活动有序进行。按照纪律教育、公德教育、交往教育、人生教育的总体思路进行有序教育。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w:t>
      </w:r>
    </w:p>
    <w:p>
      <w:pPr>
        <w:ind w:left="0" w:right="0" w:firstLine="560"/>
        <w:spacing w:before="450" w:after="450" w:line="312" w:lineRule="auto"/>
      </w:pPr>
      <w:r>
        <w:rPr>
          <w:rFonts w:ascii="宋体" w:hAnsi="宋体" w:eastAsia="宋体" w:cs="宋体"/>
          <w:color w:val="000"/>
          <w:sz w:val="28"/>
          <w:szCs w:val="28"/>
        </w:rPr>
        <w:t xml:space="preserve">9、注重安全教育。认真按学校的要求，做好各项安全教育，创建安全班级。</w:t>
      </w:r>
    </w:p>
    <w:p>
      <w:pPr>
        <w:ind w:left="0" w:right="0" w:firstLine="560"/>
        <w:spacing w:before="450" w:after="450" w:line="312" w:lineRule="auto"/>
      </w:pPr>
      <w:r>
        <w:rPr>
          <w:rFonts w:ascii="宋体" w:hAnsi="宋体" w:eastAsia="宋体" w:cs="宋体"/>
          <w:color w:val="000"/>
          <w:sz w:val="28"/>
          <w:szCs w:val="28"/>
        </w:rPr>
        <w:t xml:space="preserve">10、家校常沟通：</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本人将在崭新的一期里，不断向有经验班主任学习的同时，加强班主任工作的理论学习，努力抓好各项常规工作，从学校的日常检查工作做起，协助任课教师，积极创造良好的班风和学风，教书育人，争做一个好的教育者和引路人。</w:t>
      </w:r>
    </w:p>
    <w:p>
      <w:pPr>
        <w:ind w:left="0" w:right="0" w:firstLine="560"/>
        <w:spacing w:before="450" w:after="450" w:line="312" w:lineRule="auto"/>
      </w:pPr>
      <w:r>
        <w:rPr>
          <w:rFonts w:ascii="黑体" w:hAnsi="黑体" w:eastAsia="黑体" w:cs="黑体"/>
          <w:color w:val="000000"/>
          <w:sz w:val="36"/>
          <w:szCs w:val="36"/>
          <w:b w:val="1"/>
          <w:bCs w:val="1"/>
        </w:rPr>
        <w:t xml:space="preserve">家长体验班主任工作总结二</w:t>
      </w:r>
    </w:p>
    <w:p>
      <w:pPr>
        <w:ind w:left="0" w:right="0" w:firstLine="560"/>
        <w:spacing w:before="450" w:after="450" w:line="312" w:lineRule="auto"/>
      </w:pPr>
      <w:r>
        <w:rPr>
          <w:rFonts w:ascii="宋体" w:hAnsi="宋体" w:eastAsia="宋体" w:cs="宋体"/>
          <w:color w:val="000"/>
          <w:sz w:val="28"/>
          <w:szCs w:val="28"/>
        </w:rPr>
        <w:t xml:space="preserve">本学期，由我担任高三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家长体验班主任工作总结三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家长体验班主任工作总结四</w:t>
      </w:r>
    </w:p>
    <w:p>
      <w:pPr>
        <w:ind w:left="0" w:right="0" w:firstLine="560"/>
        <w:spacing w:before="450" w:after="450" w:line="312" w:lineRule="auto"/>
      </w:pPr>
      <w:r>
        <w:rPr>
          <w:rFonts w:ascii="宋体" w:hAnsi="宋体" w:eastAsia="宋体" w:cs="宋体"/>
          <w:color w:val="000"/>
          <w:sz w:val="28"/>
          <w:szCs w:val="28"/>
        </w:rPr>
        <w:t xml:space="preserve">担任班主任工作已经x年了，在这x年间学到了不少班级管理方法，自己也总结了一些经验。班主任特别是小学班主任是教师当中最难干的活，最辛苦的活。每天备课、上课、批改作业、处理学生之间的矛盾、家访、班级纪律卫生等，一天忙得团团转。有人说过：“小学班主任太累了，起得比鸡还早，睡得比狗还晚，干得比牛还累……”对这句话我深有体会。现在我就王老师培训的课题“今天我们怎样当好班主任”结合自己这几年来的班主任工作说一说自己的体会：</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小学班主任面对6、7岁--11、12岁的儿童，工作很繁重。我相信，任何一位班主任都希望胜任这项工作并把自己从繁重中尽量解脱出来，那么，如何开展小学班主任工作就至关重要。</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好孩子。\"班主任要善于接近孩子，体贴和关心他们，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需要纠正的弱点;还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干部队伍的组建不能仅仅作为一种形式存在，班主任必须精心培养：其一，要大力表扬干部优点，宣传他们的先进事迹，帮助小</w:t>
      </w:r>
    </w:p>
    <w:p>
      <w:pPr>
        <w:ind w:left="0" w:right="0" w:firstLine="560"/>
        <w:spacing w:before="450" w:after="450" w:line="312" w:lineRule="auto"/>
      </w:pPr>
      <w:r>
        <w:rPr>
          <w:rFonts w:ascii="宋体" w:hAnsi="宋体" w:eastAsia="宋体" w:cs="宋体"/>
          <w:color w:val="000"/>
          <w:sz w:val="28"/>
          <w:szCs w:val="28"/>
        </w:rPr>
        <w:t xml:space="preserve">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系统，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以及路队常规等诸多方面。训练可以通过集体或个人、单项强化或全面优化相结合的方式进行，务必使每个学生具有\"服从集体，服从命令\"的思想，具有自我约束力，形成习惯，保证整个班集体随时表现出良好班风班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家长体验班主任工作总结五</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提高都倾注了我们每位教师的心血，当然更离不开家长对我们工作的支持和配合。本学期来我以饱满的工作热情、良好的精神面貌投入到工作中，充分发挥自身的作用，圆满完成了各项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经过一学期的活动，许多小朋友在上课时都能集中注意力了，孩子们也养成了良好的活动常规与动手本事，想象力、创造力也大大提高了。但在合作、分享的方面还需加强。，很多小朋友刚开始对教师组织的活动表现比较被动，并且人数比较多，在合作中常常闹矛盾，出现一些不和谐的声音。所以，在每一次的活中，我们都尽量设计一些活动让幼儿多操作，增加幼儿的实践操作活动，并让幼儿明白互相协作的关系。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本事和遇事的应变本事。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2025-05-02T10:46:23+08:00</dcterms:created>
  <dcterms:modified xsi:type="dcterms:W3CDTF">2025-05-02T10:46:23+08:00</dcterms:modified>
</cp:coreProperties>
</file>

<file path=docProps/custom.xml><?xml version="1.0" encoding="utf-8"?>
<Properties xmlns="http://schemas.openxmlformats.org/officeDocument/2006/custom-properties" xmlns:vt="http://schemas.openxmlformats.org/officeDocument/2006/docPropsVTypes"/>
</file>