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会计报表的总结(三篇)</w:t>
      </w:r>
      <w:bookmarkEnd w:id="1"/>
    </w:p>
    <w:p>
      <w:pPr>
        <w:jc w:val="center"/>
        <w:spacing w:before="0" w:after="450"/>
      </w:pPr>
      <w:r>
        <w:rPr>
          <w:rFonts w:ascii="Arial" w:hAnsi="Arial" w:eastAsia="Arial" w:cs="Arial"/>
          <w:color w:val="999999"/>
          <w:sz w:val="20"/>
          <w:szCs w:val="20"/>
        </w:rPr>
        <w:t xml:space="preserve">来源：网络  作者：繁花落寂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会计报表的总结一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w:t>
      </w:r>
    </w:p>
    <w:p>
      <w:pPr>
        <w:ind w:left="0" w:right="0" w:firstLine="560"/>
        <w:spacing w:before="450" w:after="450" w:line="312" w:lineRule="auto"/>
      </w:pPr>
      <w:r>
        <w:rPr>
          <w:rFonts w:ascii="黑体" w:hAnsi="黑体" w:eastAsia="黑体" w:cs="黑体"/>
          <w:color w:val="000000"/>
          <w:sz w:val="36"/>
          <w:szCs w:val="36"/>
          <w:b w:val="1"/>
          <w:bCs w:val="1"/>
        </w:rPr>
        <w:t xml:space="preserve">会计报表的总结一</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__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20_年的__工程已接近尾声，设备的生产阶段开始展开。随着业务的不断扩张，记帐、登帐工作越来越重要。为提高工作效率，使会计核算从原始的计算和登记工作中解脱出来。我们在__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会计报表的总结二</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这半年我们遇到了很多新问题，正是由于这些问题的出现，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w:t>
      </w:r>
    </w:p>
    <w:p>
      <w:pPr>
        <w:ind w:left="0" w:right="0" w:firstLine="560"/>
        <w:spacing w:before="450" w:after="450" w:line="312" w:lineRule="auto"/>
      </w:pPr>
      <w:r>
        <w:rPr>
          <w:rFonts w:ascii="宋体" w:hAnsi="宋体" w:eastAsia="宋体" w:cs="宋体"/>
          <w:color w:val="000"/>
          <w:sz w:val="28"/>
          <w:szCs w:val="28"/>
        </w:rPr>
        <w:t xml:space="preserve">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财务部一直人手较少，但在我们高效、有序的组织下，能够轻重缓急妥善处理各项工作。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二、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三、防范经营风险，特别是防范税务风险，促进公司稳健经营。建立了良好的银企关系和税企关系;定期与国税地税业务沟通，认真听取对方意见和建议，使工作能更快速、更有效得完成。按时办理纳税申报。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四、积极做好汇算清缴工作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五、认真做好常规性财务工作</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六、不断学习，以此提高部门员工的业务技能水平和法律意识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生产是财务部应尽的职责。在公司加强管理、规范经济行为、提高企业竞争力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一、严格遵守并执行大桥局及公司下发的各项规章制度和管理办法，以公司为家，树立员工的良好形象，遵守和执行各项劳动纪律，带领财务人员以饱满的工作热情投入到工作中去。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三、与税务部门沟通协调各项税费减免、纳税申报等相关事宜。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四、加强应收账款的管理，协助各部门做好公司的资金回笼，控制好费用，有效控制应收账款的增长。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五、认真做好档案资料的归集整理、账务处理、财产物资的盘点核实及债权债务的清偿等各项清理工作，做到账账、账证、账实、账表相符。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最后，财务部的工作并非独立的，离不开各个部门的配合，希望在今后的工作中，大家互相支持，互相帮助，发扬兄弟人的精神，为完成下半年度的工作，为公司的经营目标的实现做出更大的贡献!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会计报表的总结三</w:t>
      </w:r>
    </w:p>
    <w:p>
      <w:pPr>
        <w:ind w:left="0" w:right="0" w:firstLine="560"/>
        <w:spacing w:before="450" w:after="450" w:line="312" w:lineRule="auto"/>
      </w:pPr>
      <w:r>
        <w:rPr>
          <w:rFonts w:ascii="宋体" w:hAnsi="宋体" w:eastAsia="宋体" w:cs="宋体"/>
          <w:color w:val="000"/>
          <w:sz w:val="28"/>
          <w:szCs w:val="28"/>
        </w:rPr>
        <w:t xml:space="preserve">20_年转瞬即逝，期间我一边学习会计学、经济法，一边掌握具体工作方法，汲取工作经验，与此同时，我不懂就问，在领导和同事们的指导与帮助下，凭着责任心和敬业精神，在工作中学习，学习中成长，相互间取长补短，努力克服种.种压力与困难，掌握了一定的财务方面知识，积累了一些会计工作经验，逐步完善财务工作，使财务工作平稳运行。</w:t>
      </w:r>
    </w:p>
    <w:p>
      <w:pPr>
        <w:ind w:left="0" w:right="0" w:firstLine="560"/>
        <w:spacing w:before="450" w:after="450" w:line="312" w:lineRule="auto"/>
      </w:pPr>
      <w:r>
        <w:rPr>
          <w:rFonts w:ascii="宋体" w:hAnsi="宋体" w:eastAsia="宋体" w:cs="宋体"/>
          <w:color w:val="000"/>
          <w:sz w:val="28"/>
          <w:szCs w:val="28"/>
        </w:rPr>
        <w:t xml:space="preserve">思想上的成熟是工作的前提。今年，我认真学习和履行员工道德规范，严格遵守有关规定，加强了思想道德和政治修养学习。热爱本职，忠于职守，熟练掌握职业技能，自觉履行职业职责，注重工作效率，保护公司的合法利益，是我在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其次，发扬“爱国、创业、求实、奉献”的企业精神，贯彻“诚信、创新、业绩、和谐、安全”的核心理念，实践“奉献能源、创造和谐”的企业宗旨。热爱本职，忠于职守，熟练掌握职业技能，自觉履行职业职责，注重工作效率，保护公司的合法利益。</w:t>
      </w:r>
    </w:p>
    <w:p>
      <w:pPr>
        <w:ind w:left="0" w:right="0" w:firstLine="560"/>
        <w:spacing w:before="450" w:after="450" w:line="312" w:lineRule="auto"/>
      </w:pPr>
      <w:r>
        <w:rPr>
          <w:rFonts w:ascii="宋体" w:hAnsi="宋体" w:eastAsia="宋体" w:cs="宋体"/>
          <w:color w:val="000"/>
          <w:sz w:val="28"/>
          <w:szCs w:val="28"/>
        </w:rPr>
        <w:t xml:space="preserve">同时，我还认真学习和履行员工道德规范，严格遵守有关规定，加强了思想道德和政治修养学习。热爱本职工作，忠于职守，熟练掌握职业技能，自觉履行职业职责，注重工作效率，保护公司的合法利益，是我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第一部分 近期工作总结</w:t>
      </w:r>
    </w:p>
    <w:p>
      <w:pPr>
        <w:ind w:left="0" w:right="0" w:firstLine="560"/>
        <w:spacing w:before="450" w:after="450" w:line="312" w:lineRule="auto"/>
      </w:pPr>
      <w:r>
        <w:rPr>
          <w:rFonts w:ascii="宋体" w:hAnsi="宋体" w:eastAsia="宋体" w:cs="宋体"/>
          <w:color w:val="000"/>
          <w:sz w:val="28"/>
          <w:szCs w:val="28"/>
        </w:rPr>
        <w:t xml:space="preserve">一、 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复核人员，只有不断的加强财务管理业务知识的学习和各项资金的运用、分析才能适应工作岗位的需要，我参加了公司组织的各种业务培训，认真总结学习，并注重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首先，严格执行《中华人民共和国会计法》、国家财经法规、公司财务管理制度;其次，在部门领导的带领下，负责财务资产部的会计核算及会计基础工作，配合部门领导保质保量完成各项工作任务。根据上级单位制定的财务、发票管理办法，做好本单位的税务申报、税款缴纳、发票管理工作;负责小商品款的凭证编制工作;并进行账务处理。这些工作都是税收及机发票管理的重要过程，规范处理帐务，保证各项工作合规、合法，为企业把好资金运作关。</w:t>
      </w:r>
    </w:p>
    <w:p>
      <w:pPr>
        <w:ind w:left="0" w:right="0" w:firstLine="560"/>
        <w:spacing w:before="450" w:after="450" w:line="312" w:lineRule="auto"/>
      </w:pPr>
      <w:r>
        <w:rPr>
          <w:rFonts w:ascii="宋体" w:hAnsi="宋体" w:eastAsia="宋体" w:cs="宋体"/>
          <w:color w:val="000"/>
          <w:sz w:val="28"/>
          <w:szCs w:val="28"/>
        </w:rPr>
        <w:t xml:space="preserve">第二部分 存在的问题和不足</w:t>
      </w:r>
    </w:p>
    <w:p>
      <w:pPr>
        <w:ind w:left="0" w:right="0" w:firstLine="560"/>
        <w:spacing w:before="450" w:after="450" w:line="312" w:lineRule="auto"/>
      </w:pPr>
      <w:r>
        <w:rPr>
          <w:rFonts w:ascii="宋体" w:hAnsi="宋体" w:eastAsia="宋体" w:cs="宋体"/>
          <w:color w:val="000"/>
          <w:sz w:val="28"/>
          <w:szCs w:val="28"/>
        </w:rPr>
        <w:t xml:space="preserve">这段时间，我虽然在自己的本职工作岗位上认真严格负责的工作，并且按时完成了领导交付的其它的工作，但在实际工作中，自己还存在一些不足和差距，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 下一步工作计划</w:t>
      </w:r>
    </w:p>
    <w:p>
      <w:pPr>
        <w:ind w:left="0" w:right="0" w:firstLine="560"/>
        <w:spacing w:before="450" w:after="450" w:line="312" w:lineRule="auto"/>
      </w:pPr>
      <w:r>
        <w:rPr>
          <w:rFonts w:ascii="宋体" w:hAnsi="宋体" w:eastAsia="宋体" w:cs="宋体"/>
          <w:color w:val="000"/>
          <w:sz w:val="28"/>
          <w:szCs w:val="28"/>
        </w:rPr>
        <w:t xml:space="preserve">20_年，将是我公司销量回升的重要阶段，作公司一名财务系统的工作人员，应该有自己责任感、使命感和紧迫感，努力做好工作。因此，我将在上级的正确领导下，在同事的帮助协作下，努力学习，创新性的做好财务资金监督管理工作，为企业的持续健康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2025-05-02T10:39:36+08:00</dcterms:created>
  <dcterms:modified xsi:type="dcterms:W3CDTF">2025-05-02T10:39:36+08:00</dcterms:modified>
</cp:coreProperties>
</file>

<file path=docProps/custom.xml><?xml version="1.0" encoding="utf-8"?>
<Properties xmlns="http://schemas.openxmlformats.org/officeDocument/2006/custom-properties" xmlns:vt="http://schemas.openxmlformats.org/officeDocument/2006/docPropsVTypes"/>
</file>