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2024年酒店餐饮收银员工作总结(四篇)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酒店餐饮收银员工作总结一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酒店餐饮收银员工作总结一</w:t>
      </w:r>
    </w:p>
    <w:p>
      <w:pPr>
        <w:ind w:left="0" w:right="0" w:firstLine="560"/>
        <w:spacing w:before="450" w:after="450" w:line="312" w:lineRule="auto"/>
      </w:pPr>
      <w:r>
        <w:rPr>
          <w:rFonts w:ascii="宋体" w:hAnsi="宋体" w:eastAsia="宋体" w:cs="宋体"/>
          <w:color w:val="000"/>
          <w:sz w:val="28"/>
          <w:szCs w:val="28"/>
        </w:rPr>
        <w:t xml:space="preserve">餐厅在上半年所接待的顾客比以往还要多，因为上半年的节假日比较多，所以很多人都会来餐厅办小酒席聚餐庆祝，因此我的收银工作也就很繁忙，不仅要监督顾客付款，还要注意顾客的订单上有无添加新的吃食，整个餐厅的收银就呈现一种复杂的状况，我也忙的焦头烂额，但是总体的收银还是不错的，一天的生意成交是满的。有时候还会有大订单，这时候我就更忙了，作为前台一个收银员，我不仅要去帮助顾客写订单，还要去计算订单总账，这其实是比较有难度的，因为一旦出了错，就有可能会损失很大，那餐厅其实是不能去承受的，因此我这时候的责任就很大了。上半年里这种订单将近有____单，我在完成这些工作的同时，还要去安排每一个订单要去负责的人，从接待到最后结账，我一人承担，所幸都没有出大问题，这也算是好的结果了。</w:t>
      </w:r>
    </w:p>
    <w:p>
      <w:pPr>
        <w:ind w:left="0" w:right="0" w:firstLine="560"/>
        <w:spacing w:before="450" w:after="450" w:line="312" w:lineRule="auto"/>
      </w:pPr>
      <w:r>
        <w:rPr>
          <w:rFonts w:ascii="宋体" w:hAnsi="宋体" w:eastAsia="宋体" w:cs="宋体"/>
          <w:color w:val="000"/>
          <w:sz w:val="28"/>
          <w:szCs w:val="28"/>
        </w:rPr>
        <w:t xml:space="preserve">当然，工作有好的地方，也有坏的地方。我在这上半年里，因为餐厅生意太好的缘故，又是一个人在忙，难免就会有一些小失误。比如在给顾客收银算账时，偶尔眼花算错价钱，这也就会导致餐厅有要一小部分的损失。虽然损失不大，但是也是我工作没能够做好的一个表现，所以这也是我的一个缺点，还好在这半年发现了这问题，也就能避免出现更多的这样的事情，之后，我也就采取措施改正了，没有在犯过这样的错误，很好的完成自己的收银工作。每天餐厅关门之后，在对一天的账做一个总账，方便自己去查账。</w:t>
      </w:r>
    </w:p>
    <w:p>
      <w:pPr>
        <w:ind w:left="0" w:right="0" w:firstLine="560"/>
        <w:spacing w:before="450" w:after="450" w:line="312" w:lineRule="auto"/>
      </w:pPr>
      <w:r>
        <w:rPr>
          <w:rFonts w:ascii="宋体" w:hAnsi="宋体" w:eastAsia="宋体" w:cs="宋体"/>
          <w:color w:val="000"/>
          <w:sz w:val="28"/>
          <w:szCs w:val="28"/>
        </w:rPr>
        <w:t xml:space="preserve">有了这上半年的工作体验，我在下半年的工作，我应该能做的更好，而且下半年的工作也就中秋、国庆假忙一些，以及年底忙一些，其他时间都相对比较轻松了。我会去吸取在上半年出现的教训，把错误矫正，帮助我们餐厅更好的收银，结算好每一笔订单的账，也做好每个月的月账和总账。我会让自己的工作有更好的成绩，让餐厅的领导对我工作更满意，然后更加信任我。</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酒店餐饮收银员工作总结二</w:t>
      </w:r>
    </w:p>
    <w:p>
      <w:pPr>
        <w:ind w:left="0" w:right="0" w:firstLine="560"/>
        <w:spacing w:before="450" w:after="450" w:line="312" w:lineRule="auto"/>
      </w:pPr>
      <w:r>
        <w:rPr>
          <w:rFonts w:ascii="宋体" w:hAnsi="宋体" w:eastAsia="宋体" w:cs="宋体"/>
          <w:color w:val="000"/>
          <w:sz w:val="28"/>
          <w:szCs w:val="28"/>
        </w:rPr>
        <w:t xml:space="preserve">自我加入______餐厅，成为了一名前台的收银员以来已经过了__个月了，虽然我之前没有什么这方面工作的经验，但是在这个岗位所需要的能力确实非常的简单，凭着我的专业知识以及在工作上的热情，当然还少不了前辈和同事们的帮助，我在前台的工作干得非常的顺心。虽然说还没有到如鱼得水的地步，但是每天都能开心的站在自己的岗位上，我已经很满足了。</w:t>
      </w:r>
    </w:p>
    <w:p>
      <w:pPr>
        <w:ind w:left="0" w:right="0" w:firstLine="560"/>
        <w:spacing w:before="450" w:after="450" w:line="312" w:lineRule="auto"/>
      </w:pPr>
      <w:r>
        <w:rPr>
          <w:rFonts w:ascii="宋体" w:hAnsi="宋体" w:eastAsia="宋体" w:cs="宋体"/>
          <w:color w:val="000"/>
          <w:sz w:val="28"/>
          <w:szCs w:val="28"/>
        </w:rPr>
        <w:t xml:space="preserve">作为刚毕业的____届学生，我并没有太多的工作经验，寥寥无几的经历让我在刚来到______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_____的收银台的时候，__领班亲切的接待了我，并给我讲了餐厅的基本情况后亲自将我带到了我的工作岗位——前台。因为______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餐厅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____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实习的一年里，让我对餐厅的各项管理和文化都有所了解，其中让我认识最深的是：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餐厅等服务行业来讲，服务质量无疑是企业的核心竞争力之一，是企业的生命线.高水平的服务质量不仅能够为顾客留下深刻的印象，为其再次光临打下基础。而且能够使顾客倍感尊荣，为企业树立良好的品牌和形象.在____我们看到，餐厅领导十分重视服务质量的提高，即使对于我们实习生，也必须经过严格的礼仪培训后才能上岗。对老员工进行跟踪培训和指导，不断提高和改善他们的业务素质和水平.部门经理和主管经常对我们说：”你的一举一动都代表了我们____，你的形象就是我们____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2、餐厅文化</w:t>
      </w:r>
    </w:p>
    <w:p>
      <w:pPr>
        <w:ind w:left="0" w:right="0" w:firstLine="560"/>
        <w:spacing w:before="450" w:after="450" w:line="312" w:lineRule="auto"/>
      </w:pPr>
      <w:r>
        <w:rPr>
          <w:rFonts w:ascii="宋体" w:hAnsi="宋体" w:eastAsia="宋体" w:cs="宋体"/>
          <w:color w:val="000"/>
          <w:sz w:val="28"/>
          <w:szCs w:val="28"/>
        </w:rPr>
        <w:t xml:space="preserve">餐厅里无所不在的是服务文化、礼仪文化、地域文化、饮食文化、解困文化等等，在这里里所有的工作人员都是主人，所有的宾客来到餐厅都会对餐厅和餐厅人产生或多或少的依赖，除了在接受服务的过程中接收文化或知识，他们还在遇到困难时向餐厅人寻求帮助。因此，我们可以说，餐厅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餐厅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餐厅人对此都应非常熟悉，餐厅只是一个单体的建筑，只有在地域的大背景下，他才有了厚重的底蕴，有了文化的背景。对于外地客人而言，他们来到这里或者为了这个地方的景观特色，或者为了商务办公，基本上不会冲着一个单独的住宿环境而来。因此餐厅需要有一种功能，能够凭借地主的身份为客人提供尽可能多的方便。比如介绍当地的旅游资源，比如在当地进行商务办公的路径指点。这样，餐厅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餐厅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酒店餐饮收银员工作总结四</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2025-05-02T10:38:30+08:00</dcterms:created>
  <dcterms:modified xsi:type="dcterms:W3CDTF">2025-05-02T10:38:30+08:00</dcterms:modified>
</cp:coreProperties>
</file>

<file path=docProps/custom.xml><?xml version="1.0" encoding="utf-8"?>
<Properties xmlns="http://schemas.openxmlformats.org/officeDocument/2006/custom-properties" xmlns:vt="http://schemas.openxmlformats.org/officeDocument/2006/docPropsVTypes"/>
</file>