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2024年小学数学教学工作总结(8篇)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数学教学工作总结个人一数学是家长和学生一直很重视的学科。数学学习除了要认真学习外，更重要的是掌握方法。一年的教学工作即将结束，想就这一年的数学教学工作做一个总结。一、班主任工作在班主任工作中，我做到认真完成学校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数学教学工作总结数学教学工作总结个人一</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数学教学工作总结数学教学工作总结个人二</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数学教学工作总结数学教学工作总结个人三</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经常出现的数字与圆周率的乘积。</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保留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数学教学工作总结数学教学工作总结个人四</w:t>
      </w:r>
    </w:p>
    <w:p>
      <w:pPr>
        <w:ind w:left="0" w:right="0" w:firstLine="560"/>
        <w:spacing w:before="450" w:after="450" w:line="312" w:lineRule="auto"/>
      </w:pPr>
      <w:r>
        <w:rPr>
          <w:rFonts w:ascii="宋体" w:hAnsi="宋体" w:eastAsia="宋体" w:cs="宋体"/>
          <w:color w:val="000"/>
          <w:sz w:val="28"/>
          <w:szCs w:val="28"/>
        </w:rPr>
        <w:t xml:space="preserve">一、在本学期教学工作开始之际，我仔细地分析了教材，确定本册教材的教学、编写思路和教材的主要特点：教材的主要教学目的是激发学生学习英语的兴趣，使学生树立学习英语的自信心;培养学生的英语语感，为日后的英语学习打好语音、语调、阅读和书写等方面的基础;具有以下一些特点：强调语言的运用，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在本册教材教学过程中，根据它的特点与学生的年龄特征，学习风格与兴趣爱好，选择了一些教学方法，如情景教学法、游戏法、歌曲法、表演法、交际法等等，收到了良好的教学效果。</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特别是这个学期我校举行了“教师全员培训人人行动”的教研活动，从中我收获不浅，教学能力有所提升。</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本学期作业习惯较差的学生有：黄浪，曾海强等，对于这些同学我及时检查，适当讲评，效果不错。</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六年级数学学科平均分为良，合格率达到了70%的好成绩。尖子生参加中心校举行的学科比赛，也取得了不错成绩，其中翁启尧和林丹阳同学获得了全镇的三等奖。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继续发扬优点，克服不足，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数学教学工作总结数学教学工作总结个人五</w:t>
      </w:r>
    </w:p>
    <w:p>
      <w:pPr>
        <w:ind w:left="0" w:right="0" w:firstLine="560"/>
        <w:spacing w:before="450" w:after="450" w:line="312" w:lineRule="auto"/>
      </w:pPr>
      <w:r>
        <w:rPr>
          <w:rFonts w:ascii="宋体" w:hAnsi="宋体" w:eastAsia="宋体" w:cs="宋体"/>
          <w:color w:val="000"/>
          <w:sz w:val="28"/>
          <w:szCs w:val="28"/>
        </w:rPr>
        <w:t xml:space="preserve">今年我担任高三（2）班的数学课。在教学上，我花了较多的时间钻研教材，弄清教材的重点和难点，尽可能的用形象的语言化难为易。班级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个别学生，特别是很多数学底子很薄弱的学生，不能指望他们能在高考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同时我还认识到我有以下不足：①没能发挥其应该发挥的带头作用；②自己的教育教学理论知识很缺乏；③对于“一专多能”的目标还相差很远。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数学教学工作总结数学教学工作总结个人六</w:t>
      </w:r>
    </w:p>
    <w:p>
      <w:pPr>
        <w:ind w:left="0" w:right="0" w:firstLine="560"/>
        <w:spacing w:before="450" w:after="450" w:line="312" w:lineRule="auto"/>
      </w:pPr>
      <w:r>
        <w:rPr>
          <w:rFonts w:ascii="宋体" w:hAnsi="宋体" w:eastAsia="宋体" w:cs="宋体"/>
          <w:color w:val="000"/>
          <w:sz w:val="28"/>
          <w:szCs w:val="28"/>
        </w:rPr>
        <w:t xml:space="preserve">这一学期，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我坚持抓好基础知识，抓好基本技能，以重要数学知识、重要数学公式，定理、基本例子为主进行教学，使学生能逐步形成系统的数学思想与方法和掌握数学的基本解法，为学生打下扎实的数学基础。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二年级的学生，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采取的具体措施如下：</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6、实行以点带面来全面提高，使学生观念进行转变。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12、必要时与家长联系，共同来解决差生各方面存在的问题。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数学教学工作总结数学教学工作总结个人七</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数学教学工作总结数学教学工作总结个人八</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 集体备课、资源共享</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 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 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 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 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3、 每个备课组搞一个课例研究;</w:t>
      </w:r>
    </w:p>
    <w:p>
      <w:pPr>
        <w:ind w:left="0" w:right="0" w:firstLine="560"/>
        <w:spacing w:before="450" w:after="450" w:line="312" w:lineRule="auto"/>
      </w:pPr>
      <w:r>
        <w:rPr>
          <w:rFonts w:ascii="宋体" w:hAnsi="宋体" w:eastAsia="宋体" w:cs="宋体"/>
          <w:color w:val="000"/>
          <w:sz w:val="28"/>
          <w:szCs w:val="28"/>
        </w:rPr>
        <w:t xml:space="preserve">4、 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6、 休息日开提高班、补差兴趣班等。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2025-08-05T22:18:52+08:00</dcterms:created>
  <dcterms:modified xsi:type="dcterms:W3CDTF">2025-08-05T22:18:52+08:00</dcterms:modified>
</cp:coreProperties>
</file>

<file path=docProps/custom.xml><?xml version="1.0" encoding="utf-8"?>
<Properties xmlns="http://schemas.openxmlformats.org/officeDocument/2006/custom-properties" xmlns:vt="http://schemas.openxmlformats.org/officeDocument/2006/docPropsVTypes"/>
</file>