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行政前台工作总结和计划(12篇)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行政前台工作总结简短 行政前台工作总结和计划一20xx年x月至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行政前台工作总结和计划一</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行政前台工作总结和计划四</w:t>
      </w:r>
    </w:p>
    <w:p>
      <w:pPr>
        <w:ind w:left="0" w:right="0" w:firstLine="560"/>
        <w:spacing w:before="450" w:after="450" w:line="312" w:lineRule="auto"/>
      </w:pPr>
      <w:r>
        <w:rPr>
          <w:rFonts w:ascii="宋体" w:hAnsi="宋体" w:eastAsia="宋体" w:cs="宋体"/>
          <w:color w:val="000"/>
          <w:sz w:val="28"/>
          <w:szCs w:val="28"/>
        </w:rPr>
        <w:t xml:space="preserve">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行政前台工作总结和计划五</w:t>
      </w:r>
    </w:p>
    <w:p>
      <w:pPr>
        <w:ind w:left="0" w:right="0" w:firstLine="560"/>
        <w:spacing w:before="450" w:after="450" w:line="312" w:lineRule="auto"/>
      </w:pPr>
      <w:r>
        <w:rPr>
          <w:rFonts w:ascii="宋体" w:hAnsi="宋体" w:eastAsia="宋体" w:cs="宋体"/>
          <w:color w:val="000"/>
          <w:sz w:val="28"/>
          <w:szCs w:val="28"/>
        </w:rPr>
        <w:t xml:space="preserve">时间总是转瞬即逝，我从xx月xx日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助，让我在较短的时间内熟悉了行政前台的工作内容还有公司各个部门的职能所在。都说前台诗司对外形象的窗口，一言一行都代表着公司，接待公司来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或任部门有事所需，也会尽快赶到接待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行政前台工作总结和计划六</w:t>
      </w:r>
    </w:p>
    <w:p>
      <w:pPr>
        <w:ind w:left="0" w:right="0" w:firstLine="560"/>
        <w:spacing w:before="450" w:after="450" w:line="312" w:lineRule="auto"/>
      </w:pPr>
      <w:r>
        <w:rPr>
          <w:rFonts w:ascii="宋体" w:hAnsi="宋体" w:eastAsia="宋体" w:cs="宋体"/>
          <w:color w:val="000"/>
          <w:sz w:val="28"/>
          <w:szCs w:val="28"/>
        </w:rPr>
        <w:t xml:space="preserve">自20xx年x月x日进入公司至今，已有半年多的时间，回首这半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经理同意才最终定下来。每个星期五统计一下本周办公用品的出入明细，向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20xx行政前台试用期转正工作总结(三)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行政前台工作总结和计划八</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行政前台工作总结简短 行政前台工作总结和计划篇十一</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的行政前台的岗位工作，并在这段时间中充分学习并适应了这份岗位的工作要求，对xx也有了一个充分的认识。如今，试用期的工作已经结束了，按照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作为一名的新人，我时刻牢记的规定和自身义务，严守工作秩序，自觉维护的环境和纪律，沟通理解各部门情况，履行自己的职责。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相关的小事情，但要将这些小事有条理的整理好，并发挥自身的作用去优化和推进的工作，这才是一名行政的作用。为此，在工作方面我经常虚心地向领导请教，并沟通其他部门的同事，加深对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事物上有不错的表现，但在其他方面，如：接待来客和新人安排上略有不足。为此，在接下来我要着重加强对自己不足方面的强化，并提高自我的服务意识和招待礼仪，保持自己作为xx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人低为王，地低为海。行政自身是一个效劳性以及撑持性的任务，特别是前台欢迎。当有客户到访或者是公司有年夜型集会时，前台就会担任一些茶水预备以及效劳任务，要理解到每一个人的需要，当令地为大师效劳。正在欢迎其余职员，如送报、送水、来访职员的司机，也要效劳殷勤，表现出公司的杰出的抽象。</w:t>
      </w:r>
    </w:p>
    <w:p>
      <w:pPr>
        <w:ind w:left="0" w:right="0" w:firstLine="560"/>
        <w:spacing w:before="450" w:after="450" w:line="312" w:lineRule="auto"/>
      </w:pPr>
      <w:r>
        <w:rPr>
          <w:rFonts w:ascii="宋体" w:hAnsi="宋体" w:eastAsia="宋体" w:cs="宋体"/>
          <w:color w:val="000"/>
          <w:sz w:val="28"/>
          <w:szCs w:val="28"/>
        </w:rPr>
        <w:t xml:space="preserve">只要坚持杰出的任务形态，才干晋升效劳品质。正在任务进程中，我请求本人防止悲观心情，服膺任务职责，时辰把本人的地位放到一个适宜的高度，本着为人效劳晋升本人的立场投进到任务中。这也是一个行政职员必备的素质。</w:t>
      </w:r>
    </w:p>
    <w:p>
      <w:pPr>
        <w:ind w:left="0" w:right="0" w:firstLine="560"/>
        <w:spacing w:before="450" w:after="450" w:line="312" w:lineRule="auto"/>
      </w:pPr>
      <w:r>
        <w:rPr>
          <w:rFonts w:ascii="宋体" w:hAnsi="宋体" w:eastAsia="宋体" w:cs="宋体"/>
          <w:color w:val="000"/>
          <w:sz w:val="28"/>
          <w:szCs w:val="28"/>
        </w:rPr>
        <w:t xml:space="preserve">相同，是一团体生活正在这个社会中必不成少的一种才能。前台任务需求对于内、对于外以及各部分和社会上良多人士打交道。相同、和杰出无效的相同显患上尤其紧张正在这一年的任务中，各项相同根本疏通，但自身也存正在着很多成绩。当一件工作发作时，良多状况下我正在相同时短少主动性以及自动性。老是破费工夫正在往想这件事上，而没有是实时的往理解、相同，正在处置工作时略显主动。因而，也糜费了一些工夫，低落了任务服从。这是很没有业余的一壁。</w:t>
      </w:r>
    </w:p>
    <w:p>
      <w:pPr>
        <w:ind w:left="0" w:right="0" w:firstLine="560"/>
        <w:spacing w:before="450" w:after="450" w:line="312" w:lineRule="auto"/>
      </w:pPr>
      <w:r>
        <w:rPr>
          <w:rFonts w:ascii="宋体" w:hAnsi="宋体" w:eastAsia="宋体" w:cs="宋体"/>
          <w:color w:val="000"/>
          <w:sz w:val="28"/>
          <w:szCs w:val="28"/>
        </w:rPr>
        <w:t xml:space="preserve">遇事主动自动，正在第临时间往处理成绩。不只能够把任务更好的实现，也能匆匆使本人养成办事没有躲避、敢于向前、担任究竟的质量。正在此后的任务中，我会以这类规范往请求本人，夺取把任务实现的更超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2025-05-02T10:37:14+08:00</dcterms:created>
  <dcterms:modified xsi:type="dcterms:W3CDTF">2025-05-02T10:37:14+08:00</dcterms:modified>
</cp:coreProperties>
</file>

<file path=docProps/custom.xml><?xml version="1.0" encoding="utf-8"?>
<Properties xmlns="http://schemas.openxmlformats.org/officeDocument/2006/custom-properties" xmlns:vt="http://schemas.openxmlformats.org/officeDocument/2006/docPropsVTypes"/>
</file>