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小学教师专业技术工作总结3000字(四篇)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小学教师专业技术工作总结200字 小学教师专业技术工作总结3000字一两年来本人一直从事小学教学工作，并任班主任工作。虽然在教学工作中，由于经验不足，也曾出现过一些问题，但总的来说，正是在克服这些问题的过程中使自己得到了成长，有语文教学方面...</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小学教师专业技术工作总结3000字一</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小学教师专业技术工作总结3000字二</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要求思想进步，热爱祖国，拥护中国共产党的领导，我能够认真学习党的各项政策，特别是与教育工作有关的法律法规。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所有这些工作都是为了能增长知识，开阔视野和拓宽知识面，以便更好的解决今后教学工作中的问题，做到一丝不苟，精益求精。</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四、积极完成指定任务</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小学教师专业技术工作总结3000字三</w:t>
      </w:r>
    </w:p>
    <w:p>
      <w:pPr>
        <w:ind w:left="0" w:right="0" w:firstLine="560"/>
        <w:spacing w:before="450" w:after="450" w:line="312" w:lineRule="auto"/>
      </w:pPr>
      <w:r>
        <w:rPr>
          <w:rFonts w:ascii="宋体" w:hAnsi="宋体" w:eastAsia="宋体" w:cs="宋体"/>
          <w:color w:val="000"/>
          <w:sz w:val="28"/>
          <w:szCs w:val="28"/>
        </w:rPr>
        <w:t xml:space="preserve">我于20___年1月毕业于--学院数学系，3月参加工作。20___年2月取得--师范学院本科学历，20___年9月取得中学三级级教师资格。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工程师专业技术总结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“一分耕耘，一分收获”，辛勤的付出终有了回报。最让我感到高兴的是我教过的一名学生今年考入了国家重点大学。在20___年全旗青年教师技艺大比拼中获得二等奖，在20___――20___年度考核中本评为优秀教师。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小学教师专业技术工作总结3000字四</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在学校教研活动中，就如何上好课经常和他们进行坦诚的交流。我始终相信，在课堂教学中，没有什么论资排辈，唯有不断创新，才能让我们的课堂充满活力。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2025-06-20T20:45:44+08:00</dcterms:created>
  <dcterms:modified xsi:type="dcterms:W3CDTF">2025-06-20T20:45:44+08:00</dcterms:modified>
</cp:coreProperties>
</file>

<file path=docProps/custom.xml><?xml version="1.0" encoding="utf-8"?>
<Properties xmlns="http://schemas.openxmlformats.org/officeDocument/2006/custom-properties" xmlns:vt="http://schemas.openxmlformats.org/officeDocument/2006/docPropsVTypes"/>
</file>