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2024年教师的教学总结 教师岗位工作小结(五篇)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教师的教学总结 教师岗位工作小结一一、提高教学质量，关键是上好课。教学中，备课是一个必不可少，十分重要的环节，备学生，又要备教法。备课不充分或者备得不好，会严重影响课堂气氛和积极性，曾有一位前辈对我说：“备课备不好，倒不如不上课，否则就是白...</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教师岗位工作小结一</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例如我在讲授《跨越百年的美丽》的时候，这课的主题是居里夫人三种不同的“美丽”，教学难度比较大。如果照本宣科地讲授，学生会感到困难和沉闷。为了上好这堂课，我认真研究了课文，找出了重点，难点，准备有针对性地讲。为了令教学生动，不沉闷，我还为此熟记了居里夫人的生活资料，授课时就胸有成竹了。当讲到一半的时候，我会偶尔穿插一下居里夫人的故事，学生特别用功，教学效果十分理想。相反，我没有认真备课的时候，课堂气氛沉闷，教学效果不好，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二、有的放矢的教学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对于我班学生，一方面，听，说的能力相对较弱，另一方面，中等生、差生占较大多数，尖子生相对较少。因此，如果讲得太深，可能照顾不到整体。</w:t>
      </w:r>
    </w:p>
    <w:p>
      <w:pPr>
        <w:ind w:left="0" w:right="0" w:firstLine="560"/>
        <w:spacing w:before="450" w:after="450" w:line="312" w:lineRule="auto"/>
      </w:pPr>
      <w:r>
        <w:rPr>
          <w:rFonts w:ascii="宋体" w:hAnsi="宋体" w:eastAsia="宋体" w:cs="宋体"/>
          <w:color w:val="000"/>
          <w:sz w:val="28"/>
          <w:szCs w:val="28"/>
        </w:rPr>
        <w:t xml:space="preserve">平时我在备课时没有注意到这点，因此教学效果不太理想。后了解及分析学生实际情况后，我能实事求是，具体问题具体分析，做到因材施教，对授课效果有直接影响。这就是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三、重视学习方法指导与学生学习质量的提高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忙碌而又充实的工作已经告一段落了，回顾过去这段时间的工作，收获颇丰，我们要做好回顾和梳理，写好工作总结哦。下面小编给大家带来教师岗位教学总结，希望大家喜欢!</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这学期我担任的是二年级八班的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例如我在讲授《跨越百年的美丽》的时候，这课的主题是居里夫人三种不同的“美丽”，教学难度比较大。如果照本宣科地讲授，学生会感到困难和沉闷。为了上好这堂课，我认真研究了课文，找出了重点，难点，准备有针对性地讲。为了令教学生动，不沉闷，我还为此熟记了居里夫人的生活资料，授课时就胸有成竹了。当讲到一半的时候，我会偶尔穿插一下居里夫人的故事，学生特别用功，教学效果十分理想。相反，我没有认真备课的时候，课堂气氛沉闷，教学效果不好，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二、有的放矢的教学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对于我班学生，一方面，听，说的能力相对较弱，另一方面，中等生、差生占较大多数，尖子生相对较少。因此，如果讲得太深，可能照顾不到整体。</w:t>
      </w:r>
    </w:p>
    <w:p>
      <w:pPr>
        <w:ind w:left="0" w:right="0" w:firstLine="560"/>
        <w:spacing w:before="450" w:after="450" w:line="312" w:lineRule="auto"/>
      </w:pPr>
      <w:r>
        <w:rPr>
          <w:rFonts w:ascii="宋体" w:hAnsi="宋体" w:eastAsia="宋体" w:cs="宋体"/>
          <w:color w:val="000"/>
          <w:sz w:val="28"/>
          <w:szCs w:val="28"/>
        </w:rPr>
        <w:t xml:space="preserve">平时我在备课时没有注意到这点，因此教学效果不太理想。后了解及分析学生实际情况后，我能实事求是，具体问题具体分析，做到因材施教，对授课效果有直接影响。这就是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三、重视学习方法指导与学生学习质量的提高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时间过得真快，转眼间本人从事教学工作已二十个春秋，随着时间流逝，对教师这份职业我越来越热爱和崇敬，同时倍感肩上责任和重托。我认真落实教书育人的思想，信奉“爱是教育的工具，爱是教育的基础”，同时也从教学中得到快乐。现把我的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政治思想上，我坚决拥护中国共产党的领导。认真学习马列主义、毛泽东思想、邓小平理论和“三个代表”重要思想，积极参加学校的政治学习，努力提高思想觉悟，自觉遵守学校的规章制度。积极参加教研活动，服从分配，完成学校指定的各项工作，廉洁从教，忠诚党的教育事业，执行党的教育方针，面向全体学生，教书育人，培养全面发展的合格人才。在教育和教学活动中，我始终是遵循教育规律，尽职尽责，能努力渗透爱国主义、集体主义的思想教育，加强对学生的目的性教育。在业务上能认真学习教育和教学理论，不断给自己“充电”，不断补充新的“营养”，增添做好工作的后劲。在工作中，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严格按照学校要求做好各项工作，有时甚至放弃节假日的休息时间到学校做好后勤方面工作，甘于奉献，从不计较个人得失，努力为广大师生服务，得到校长及广大师生好评。在20__年度总务主任考核中获得三等奖，近几年我校教育教学连续获得休宁县一、二等奖。</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虽然，我是学校里总务主任，在抓好后勤服务保障工作同时，我深知教学是学校的中心任务。学校以教学为主，这是办好一所学校最基本规律。教学上我从不懈怠，努力使自己成为新课改的排头兵、学校里骨干教师、学科带头人。在教学上，能准确把握新课标和教材，制定合理教学目标，把各种教学方法有机结合起来，充分发挥教师的主导作用，以学生为主体，力求教学由简到繁、由易到难、深入浅出、通俗易懂。本人十分注重提高教学技巧，讲究教学艺术，教学语言生动，让学生学得轻松，自己教得自然。</w:t>
      </w:r>
    </w:p>
    <w:p>
      <w:pPr>
        <w:ind w:left="0" w:right="0" w:firstLine="560"/>
        <w:spacing w:before="450" w:after="450" w:line="312" w:lineRule="auto"/>
      </w:pPr>
      <w:r>
        <w:rPr>
          <w:rFonts w:ascii="宋体" w:hAnsi="宋体" w:eastAsia="宋体" w:cs="宋体"/>
          <w:color w:val="000"/>
          <w:sz w:val="28"/>
          <w:szCs w:val="28"/>
        </w:rPr>
        <w:t xml:space="preserve">在教学中，我在备课上狠下功夫，精心设计教学过程，注意教学手段的运用，增强教学的直观性和趣味性。为激活学生的思维，我认真钻研新大纲、吃透教材，积极开拓教学思路，把一些先进的教学理论、科学的教学方法及先进现代教学手段灵活运用于课堂教学中，努力培养学生的合作交流、自主探究、勇于创新等能力。课前认真备课，课堂上注意搞活课堂的气氛，提高学生学习的主动性。从不体罚学生，并开展结对子的活动，激发学生的上进心。平时，关心爱护学生，既做到严格要求，又耐心引导，促进学生全面、主动、健康发展。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几年，在焦宗祥校长领导下，我校教育教学工作成绩显著，每年都能获奖，大批学升入省重点中学，得到学生家长一致好评。同时我带班级化学成绩也一直名列前茅，及格率优秀率都非常高，在中考中有好几位同学考出满分。在县教育局组织的初三年纪教学检查中，我的课受到专家的好评，在市、省教科所组织化学优质课评比中我荣幸获得一、二等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加强业务学习，努力提高自身综合素质，以便使自己更快地适应社会发展、新课改要求。今后，我将一如既往地努力工作，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案方针和政策，树立素质教案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初中教师教学工作总结5篇&lt;/span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教师每周工作总结5篇&lt;/span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体育教师履岗位责总结5篇&lt;/span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教师总结个人优点5篇&lt;/span[_TAG_h2]教师的教学总结 教师岗位工作小结三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教师岗位工作小结四</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案方针和政策，树立素质教案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教师岗位工作小结五</w:t>
      </w:r>
    </w:p>
    <w:p>
      <w:pPr>
        <w:ind w:left="0" w:right="0" w:firstLine="560"/>
        <w:spacing w:before="450" w:after="450" w:line="312" w:lineRule="auto"/>
      </w:pPr>
      <w:r>
        <w:rPr>
          <w:rFonts w:ascii="宋体" w:hAnsi="宋体" w:eastAsia="宋体" w:cs="宋体"/>
          <w:color w:val="000"/>
          <w:sz w:val="28"/>
          <w:szCs w:val="28"/>
        </w:rPr>
        <w:t xml:space="preserve">时间过得真快，转眼间本人从事教学工作已二十个春秋，随着时间流逝，对教师这份职业我越来越热爱和崇敬，同时倍感肩上责任和重托。我认真落实教书育人的思想，信奉“爱是教育的工具，爱是教育的基础”，同时也从教学中得到快乐。现把我的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政治思想上，我坚决拥护中国共产党的领导。认真学习马列主义、毛泽东思想、邓小平理论和“三个代表”重要思想，积极参加学校的政治学习，努力提高思想觉悟，自觉遵守学校的规章制度。积极参加教研活动，服从分配，完成学校指定的各项工作，廉洁从教，忠诚党的教育事业，执行党的教育方针，面向全体学生，教书育人，培养全面发展的合格人才。在教育和教学活动中，我始终是遵循教育规律，尽职尽责，能努力渗透爱国主义、集体主义的思想教育，加强对学生的目的性教育。在业务上能认真学习教育和教学理论，不断给自己“充电”，不断补充新的“营养”，增添做好工作的后劲。在工作中，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严格按照学校要求做好各项工作，有时甚至放弃节假日的休息时间到学校做好后勤方面工作，甘于奉献，从不计较个人得失，努力为广大师生服务，得到校长及广大师生好评。在20__年度总务主任考核中获得三等奖，近几年我校教育教学连续获得休宁县一、二等奖。</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虽然，我是学校里总务主任，在抓好后勤服务保障工作同时，我深知教学是学校的中心任务。学校以教学为主，这是办好一所学校最基本规律。教学上我从不懈怠，努力使自己成为新课改的排头兵、学校里骨干教师、学科带头人。在教学上，能准确把握新课标和教材，制定合理教学目标，把各种教学方法有机结合起来，充分发挥教师的主导作用，以学生为主体，力求教学由简到繁、由易到难、深入浅出、通俗易懂。本人十分注重提高教学技巧，讲究教学艺术，教学语言生动，让学生学得轻松，自己教得自然。</w:t>
      </w:r>
    </w:p>
    <w:p>
      <w:pPr>
        <w:ind w:left="0" w:right="0" w:firstLine="560"/>
        <w:spacing w:before="450" w:after="450" w:line="312" w:lineRule="auto"/>
      </w:pPr>
      <w:r>
        <w:rPr>
          <w:rFonts w:ascii="宋体" w:hAnsi="宋体" w:eastAsia="宋体" w:cs="宋体"/>
          <w:color w:val="000"/>
          <w:sz w:val="28"/>
          <w:szCs w:val="28"/>
        </w:rPr>
        <w:t xml:space="preserve">在教学中，我在备课上狠下功夫，精心设计教学过程，注意教学手段的运用，增强教学的直观性和趣味性。为激活学生的思维，我认真钻研新大纲、吃透教材，积极开拓教学思路，把一些先进的教学理论、科学的教学方法及先进现代教学手段灵活运用于课堂教学中，努力培养学生的合作交流、自主探究、勇于创新等能力。课前认真备课，课堂上注意搞活课堂的气氛，提高学生学习的主动性。从不体罚学生，并开展结对子的活动，激发学生的上进心。平时，关心爱护学生，既做到严格要求，又耐心引导，促进学生全面、主动、健康发展。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几年，在焦宗祥校长领导下，我校教育教学工作成绩显著，每年都能获奖，大批学升入省重点中学，得到学生家长一致好评。同时我带班级化学成绩也一直名列前茅，及格率优秀率都非常高，在中考中有好几位同学考出满分。在县教育局组织的初三年纪教学检查中，我的课受到专家的好评，在市、省教科所组织化学优质课评比中我荣幸获得一、二等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加强业务学习，努力提高自身综合素质，以便使自己更快地适应社会发展、新课改要求。今后，我将一如既往地努力工作，把工作做得更好，使自己无愧于“人民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2025-05-03T16:47:00+08:00</dcterms:created>
  <dcterms:modified xsi:type="dcterms:W3CDTF">2025-05-03T16:47:00+08:00</dcterms:modified>
</cp:coreProperties>
</file>

<file path=docProps/custom.xml><?xml version="1.0" encoding="utf-8"?>
<Properties xmlns="http://schemas.openxmlformats.org/officeDocument/2006/custom-properties" xmlns:vt="http://schemas.openxmlformats.org/officeDocument/2006/docPropsVTypes"/>
</file>